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6" w:rsidRDefault="000E6FC6">
      <w:pPr>
        <w:rPr>
          <w:sz w:val="28"/>
        </w:rPr>
      </w:pPr>
      <w:bookmarkStart w:id="0" w:name="_GoBack"/>
      <w:bookmarkEnd w:id="0"/>
    </w:p>
    <w:p w:rsidR="000E6FC6" w:rsidRDefault="000E6FC6">
      <w:pPr>
        <w:rPr>
          <w:sz w:val="28"/>
        </w:rPr>
      </w:pPr>
    </w:p>
    <w:p w:rsidR="00454B25" w:rsidRDefault="00454B25">
      <w:pPr>
        <w:tabs>
          <w:tab w:val="center" w:pos="5760"/>
        </w:tabs>
        <w:rPr>
          <w:rFonts w:ascii="Arial" w:hAnsi="Arial"/>
        </w:rPr>
      </w:pP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</w:rPr>
        <w:tab/>
        <w:t>CURRENT AND PENDING SUPPORT</w:t>
      </w: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(From ALL sources, including Board of Regents Support Fund)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information MUST be provided for each investigator and other senior personnel.  Use additional sheets as necessary.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INVESTIGATOR:</w:t>
      </w:r>
    </w:p>
    <w:tbl>
      <w:tblPr>
        <w:tblW w:w="0" w:type="auto"/>
        <w:tblInd w:w="775" w:type="dxa"/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0440"/>
      </w:tblGrid>
      <w:tr w:rsidR="00454B25">
        <w:tc>
          <w:tcPr>
            <w:tcW w:w="10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220" w:lineRule="exact"/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of Support: ___Current       ___Pending      ___Submission Planned in Near Future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Pr="00AD541A" w:rsidRDefault="00454B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 w:rsidP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454B25" w:rsidRDefault="00454B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r w:rsidR="00C51A36">
        <w:rPr>
          <w:rFonts w:ascii="Arial" w:hAnsi="Arial"/>
          <w:sz w:val="16"/>
        </w:rPr>
        <w:t xml:space="preserve">                               </w:t>
      </w:r>
    </w:p>
    <w:p w:rsidR="00454B25" w:rsidRDefault="00454B25" w:rsidP="002A01F5">
      <w:pPr>
        <w:tabs>
          <w:tab w:val="right" w:pos="10800"/>
        </w:tabs>
        <w:rPr>
          <w:rFonts w:ascii="Courier" w:hAnsi="Courier"/>
          <w:sz w:val="20"/>
        </w:rPr>
      </w:pPr>
    </w:p>
    <w:sectPr w:rsidR="00454B25" w:rsidSect="002A01F5">
      <w:endnotePr>
        <w:numFmt w:val="decimal"/>
      </w:endnotePr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1FE"/>
    <w:multiLevelType w:val="hybridMultilevel"/>
    <w:tmpl w:val="83BE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12EA"/>
    <w:multiLevelType w:val="hybridMultilevel"/>
    <w:tmpl w:val="DB4477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64A"/>
    <w:multiLevelType w:val="hybridMultilevel"/>
    <w:tmpl w:val="40CAF346"/>
    <w:lvl w:ilvl="0" w:tplc="4D3C63E2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8"/>
    <w:rsid w:val="000E6FC6"/>
    <w:rsid w:val="00242CEB"/>
    <w:rsid w:val="002A01F5"/>
    <w:rsid w:val="00454B25"/>
    <w:rsid w:val="005156F8"/>
    <w:rsid w:val="00AD541A"/>
    <w:rsid w:val="00C51A36"/>
    <w:rsid w:val="00CC2B7B"/>
    <w:rsid w:val="00FE2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F7379-C37F-4288-80DD-709FC39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Wallin</dc:creator>
  <cp:lastModifiedBy>alexandrag</cp:lastModifiedBy>
  <cp:revision>2</cp:revision>
  <cp:lastPrinted>2010-09-07T00:37:00Z</cp:lastPrinted>
  <dcterms:created xsi:type="dcterms:W3CDTF">2018-09-19T18:21:00Z</dcterms:created>
  <dcterms:modified xsi:type="dcterms:W3CDTF">2018-09-19T18:21:00Z</dcterms:modified>
</cp:coreProperties>
</file>