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1090" w14:textId="77777777" w:rsidR="00B71A65" w:rsidRPr="00F56DC8" w:rsidRDefault="00F56DC8" w:rsidP="00F56DC8">
      <w:pPr>
        <w:pStyle w:val="NoSpacing"/>
        <w:jc w:val="center"/>
        <w:rPr>
          <w:b/>
          <w:sz w:val="25"/>
          <w:szCs w:val="25"/>
        </w:rPr>
      </w:pPr>
      <w:r w:rsidRPr="00F56DC8">
        <w:rPr>
          <w:b/>
          <w:sz w:val="25"/>
          <w:szCs w:val="25"/>
        </w:rPr>
        <w:t>Current and Pending Support</w:t>
      </w:r>
    </w:p>
    <w:p w14:paraId="465A4E56" w14:textId="77777777" w:rsidR="00F56DC8" w:rsidRDefault="00F56DC8" w:rsidP="00F56DC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  <w:tblDescription w:val="NSF Current and Pending Support"/>
      </w:tblPr>
      <w:tblGrid>
        <w:gridCol w:w="2249"/>
        <w:gridCol w:w="1708"/>
        <w:gridCol w:w="718"/>
        <w:gridCol w:w="4934"/>
      </w:tblGrid>
      <w:tr w:rsidR="00F56DC8" w14:paraId="60147CE0" w14:textId="77777777" w:rsidTr="00475638">
        <w:trPr>
          <w:trHeight w:val="252"/>
          <w:tblHeader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C13E9" w14:textId="4687487C" w:rsidR="00F56DC8" w:rsidRDefault="00F56DC8" w:rsidP="00475638">
            <w:pPr>
              <w:pStyle w:val="NoSpacing"/>
            </w:pPr>
            <w:r>
              <w:rPr>
                <w:sz w:val="12"/>
              </w:rPr>
              <w:t>The following information should be provided for each investigator and other senior personnel.</w:t>
            </w:r>
            <w:r w:rsidR="00475638">
              <w:rPr>
                <w:sz w:val="12"/>
              </w:rPr>
              <w:t xml:space="preserve"> </w:t>
            </w:r>
            <w:r>
              <w:rPr>
                <w:sz w:val="12"/>
              </w:rPr>
              <w:t>Failure to provide this information may delay consideration of this proposal.</w:t>
            </w:r>
          </w:p>
        </w:tc>
      </w:tr>
      <w:tr w:rsidR="00F56DC8" w14:paraId="005696E8" w14:textId="77777777" w:rsidTr="00475638">
        <w:trPr>
          <w:trHeight w:val="540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D07962A" w14:textId="77777777" w:rsidR="00F56DC8" w:rsidRDefault="00F56DC8" w:rsidP="00F56DC8">
            <w:pPr>
              <w:pStyle w:val="NoSpacing"/>
            </w:pPr>
            <w:r>
              <w:rPr>
                <w:w w:val="105"/>
                <w:sz w:val="20"/>
              </w:rPr>
              <w:t xml:space="preserve">Investigator: </w:t>
            </w:r>
            <w:r>
              <w:rPr>
                <w:w w:val="105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w w:val="105"/>
                <w:sz w:val="20"/>
              </w:rPr>
              <w:instrText xml:space="preserve"> FORMTEXT </w:instrText>
            </w:r>
            <w:r>
              <w:rPr>
                <w:w w:val="105"/>
                <w:sz w:val="20"/>
              </w:rPr>
            </w:r>
            <w:r>
              <w:rPr>
                <w:w w:val="105"/>
                <w:sz w:val="20"/>
              </w:rPr>
              <w:fldChar w:fldCharType="separate"/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w w:val="105"/>
                <w:sz w:val="20"/>
              </w:rPr>
              <w:fldChar w:fldCharType="end"/>
            </w:r>
            <w:bookmarkEnd w:id="0"/>
          </w:p>
        </w:tc>
        <w:tc>
          <w:tcPr>
            <w:tcW w:w="49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718753D" w14:textId="77777777" w:rsidR="00F56DC8" w:rsidRDefault="00F56DC8" w:rsidP="00883392">
            <w:pPr>
              <w:pStyle w:val="TableParagraph"/>
              <w:spacing w:before="25"/>
            </w:pPr>
            <w:r>
              <w:rPr>
                <w:sz w:val="14"/>
              </w:rPr>
              <w:t>Other agencies (including NSF) to which this proposal has been/will be submitted.</w:t>
            </w:r>
            <w:r w:rsidR="00883392"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"/>
          </w:p>
        </w:tc>
      </w:tr>
      <w:tr w:rsidR="00F56DC8" w14:paraId="2044F6BE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7EB92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14:paraId="62A11E66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10BA896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5F372C0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56DC8" w14:paraId="68B7F83D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13A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56DC8" w14:paraId="1B20D9CB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74BB29E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4B446D4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56DC8" w14:paraId="560B0CDA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FF89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56DC8" w14:paraId="6587D754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8D81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Acad: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Sumr: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56DC8" w:rsidRPr="00F56DC8" w14:paraId="28CA6C1D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A8F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529BEEC4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78A2555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06B115B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4D800DD4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BFC0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0DF3EF8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449F5921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302B1C0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245272C4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5E5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2DA58B68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099BA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Acad: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Sumr: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0F226D7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1F14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6154C029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14C8F9CC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7D23CBF7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0757F51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C16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BE7FEED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36A1FE8C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7FAF1C92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4186B783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CDE6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3920CABA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3AF6F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Acad: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Sumr: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4B9A2D2B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E247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4E85BA25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74C3A41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107AB530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21B4214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F0C2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2E1B616B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7AC2DFF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2117EE3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5D00BFE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15BE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49C3F0E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68CD6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Acad: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Sumr: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5F38626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BF219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388CA2EE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6A6E03D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19965D79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4586B677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3523E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24DD427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5C12D7E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59F2CA7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889F4E5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BA5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962857A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84EC1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Acad: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Sumr: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70B7F52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75F9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2B033EDD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3F20479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5467BE7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38E3AEF0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F7762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6AD6F9C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11BAF9D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4D0F7FF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7A4CB78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B30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92B4CBE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1E9AF3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Acad: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Sumr: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D291B68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078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1527C444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5D0D576C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63DFA0C6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10457F0E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339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C47774E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5527E2F9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763B4EB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17C75D24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C76C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2DCA38F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CFEE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Acad: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Sumr: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32C962DC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CC63" w14:textId="77777777" w:rsidR="00475638" w:rsidRDefault="00475638" w:rsidP="00F56DC8">
            <w:pPr>
              <w:pStyle w:val="NoSpacing"/>
              <w:rPr>
                <w:sz w:val="20"/>
                <w:szCs w:val="20"/>
              </w:rPr>
            </w:pPr>
          </w:p>
          <w:p w14:paraId="35B33AAA" w14:textId="77777777" w:rsidR="00475638" w:rsidRDefault="00475638" w:rsidP="00F56DC8">
            <w:pPr>
              <w:pStyle w:val="NoSpacing"/>
              <w:rPr>
                <w:sz w:val="20"/>
                <w:szCs w:val="20"/>
              </w:rPr>
            </w:pPr>
          </w:p>
          <w:p w14:paraId="457BA082" w14:textId="645BED80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lastRenderedPageBreak/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5B80">
              <w:rPr>
                <w:sz w:val="20"/>
                <w:szCs w:val="20"/>
              </w:rPr>
            </w:r>
            <w:r w:rsidR="00DB5B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5F24ABCF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72E25E4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lastRenderedPageBreak/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714780C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9E20321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09B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12ABF86E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4E9EEBA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41C3E16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FF20F51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41A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558012C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7A3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Acad: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Sumr: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31E0380C" w14:textId="77777777" w:rsidTr="00475638">
        <w:trPr>
          <w:trHeight w:val="274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9B9" w14:textId="77777777" w:rsid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</w:rPr>
              <w:t>*If this project has previously been funded by another agency, please list and furnish information for immediately preceding funding period.</w:t>
            </w:r>
          </w:p>
        </w:tc>
      </w:tr>
    </w:tbl>
    <w:p w14:paraId="01D2F609" w14:textId="77777777" w:rsidR="00F56DC8" w:rsidRDefault="00F56DC8" w:rsidP="00F56DC8">
      <w:pPr>
        <w:tabs>
          <w:tab w:val="left" w:pos="6201"/>
        </w:tabs>
        <w:spacing w:before="26"/>
        <w:ind w:left="4499"/>
        <w:rPr>
          <w:sz w:val="16"/>
        </w:rPr>
      </w:pPr>
      <w:r>
        <w:rPr>
          <w:sz w:val="16"/>
        </w:rPr>
        <w:t>USE ADDITIONAL SHEETS AS NECESSARY</w:t>
      </w:r>
    </w:p>
    <w:p w14:paraId="15356A4C" w14:textId="72E2C787" w:rsidR="00F56DC8" w:rsidRPr="00DB5B80" w:rsidRDefault="00DB5B80" w:rsidP="00DB5B80">
      <w:pPr>
        <w:spacing w:before="720"/>
        <w:rPr>
          <w:rFonts w:cs="Arial"/>
          <w:color w:val="7030A0"/>
        </w:rPr>
      </w:pPr>
      <w:r w:rsidRPr="00D040DC">
        <w:rPr>
          <w:rFonts w:cs="Arial"/>
          <w:b/>
          <w:color w:val="7030A0"/>
          <w:shd w:val="clear" w:color="auto" w:fill="FFFFFF"/>
        </w:rPr>
        <w:t>Note</w:t>
      </w:r>
      <w:r w:rsidRPr="00D040DC">
        <w:rPr>
          <w:rFonts w:cs="Arial"/>
          <w:color w:val="7030A0"/>
          <w:shd w:val="clear" w:color="auto" w:fill="FFFFFF"/>
        </w:rPr>
        <w:t>:</w:t>
      </w:r>
      <w:r w:rsidRPr="00D040DC">
        <w:rPr>
          <w:rFonts w:cs="Arial"/>
          <w:color w:val="7030A0"/>
          <w:sz w:val="22"/>
          <w:shd w:val="clear" w:color="auto" w:fill="FFFFFF"/>
        </w:rPr>
        <w:t xml:space="preserve"> If you have difficulty accessing this form, please contact Office of Sponsored Programs at</w:t>
      </w:r>
      <w:r w:rsidRPr="00D040DC">
        <w:rPr>
          <w:rFonts w:cs="Arial"/>
          <w:color w:val="7030A0"/>
          <w:shd w:val="clear" w:color="auto" w:fill="FFFFFF"/>
        </w:rPr>
        <w:t xml:space="preserve"> </w:t>
      </w:r>
      <w:hyperlink r:id="rId4" w:tgtFrame="_blank" w:history="1">
        <w:r w:rsidRPr="00D040DC">
          <w:rPr>
            <w:rStyle w:val="Hyperlink"/>
            <w:rFonts w:cs="Arial"/>
            <w:color w:val="7030A0"/>
            <w:sz w:val="22"/>
            <w:bdr w:val="none" w:sz="0" w:space="0" w:color="auto" w:frame="1"/>
            <w:shd w:val="clear" w:color="auto" w:fill="FFFFFF"/>
          </w:rPr>
          <w:t>osp@lsu.edu</w:t>
        </w:r>
      </w:hyperlink>
      <w:r w:rsidRPr="00D040DC">
        <w:rPr>
          <w:rFonts w:cs="Arial"/>
          <w:color w:val="7030A0"/>
          <w:shd w:val="clear" w:color="auto" w:fill="FFFFFF"/>
        </w:rPr>
        <w:t>.</w:t>
      </w:r>
      <w:bookmarkStart w:id="14" w:name="_GoBack"/>
      <w:bookmarkEnd w:id="14"/>
    </w:p>
    <w:sectPr w:rsidR="00F56DC8" w:rsidRPr="00DB5B80" w:rsidSect="00F56DC8">
      <w:pgSz w:w="12240" w:h="15840"/>
      <w:pgMar w:top="720" w:right="1325" w:bottom="27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8"/>
    <w:rsid w:val="00475638"/>
    <w:rsid w:val="00671F0C"/>
    <w:rsid w:val="007875F7"/>
    <w:rsid w:val="007D1AD0"/>
    <w:rsid w:val="00883392"/>
    <w:rsid w:val="00B71A65"/>
    <w:rsid w:val="00CC6CC7"/>
    <w:rsid w:val="00D25E05"/>
    <w:rsid w:val="00DB5B80"/>
    <w:rsid w:val="00F26154"/>
    <w:rsid w:val="00F42C71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C511"/>
  <w15:chartTrackingRefBased/>
  <w15:docId w15:val="{03A132AB-3972-41C2-85C9-F003E5A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C8"/>
    <w:pPr>
      <w:spacing w:after="0" w:line="240" w:lineRule="auto"/>
    </w:pPr>
  </w:style>
  <w:style w:type="table" w:styleId="TableGrid">
    <w:name w:val="Table Grid"/>
    <w:basedOn w:val="TableNormal"/>
    <w:uiPriority w:val="39"/>
    <w:rsid w:val="00F5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6DC8"/>
    <w:pPr>
      <w:widowControl w:val="0"/>
      <w:autoSpaceDE w:val="0"/>
      <w:autoSpaceDN w:val="0"/>
      <w:spacing w:before="15" w:after="0" w:line="240" w:lineRule="auto"/>
      <w:ind w:left="1308" w:right="1331"/>
      <w:jc w:val="center"/>
    </w:pPr>
    <w:rPr>
      <w:rFonts w:eastAsia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56DC8"/>
    <w:rPr>
      <w:rFonts w:eastAsia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56DC8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styleId="Hyperlink">
    <w:name w:val="Hyperlink"/>
    <w:basedOn w:val="DefaultParagraphFont"/>
    <w:rsid w:val="00DB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p@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Current and Pending Support Template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Current and Pending Support Template</dc:title>
  <dc:subject/>
  <dc:creator>Melanie E Spinks</dc:creator>
  <cp:keywords/>
  <dc:description/>
  <cp:lastModifiedBy>Min Cui</cp:lastModifiedBy>
  <cp:revision>6</cp:revision>
  <dcterms:created xsi:type="dcterms:W3CDTF">2019-10-01T21:17:00Z</dcterms:created>
  <dcterms:modified xsi:type="dcterms:W3CDTF">2019-11-05T19:53:00Z</dcterms:modified>
</cp:coreProperties>
</file>