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437F" w14:textId="3CF7A0D6" w:rsidR="00C13EDF" w:rsidRDefault="009C3276">
      <w:r>
        <w:t>LGBTQ+ Caucus Meeting – September 23, 2021</w:t>
      </w:r>
    </w:p>
    <w:p w14:paraId="02E1F6FB" w14:textId="31CCA85E" w:rsidR="009C3276" w:rsidRDefault="009C3276"/>
    <w:p w14:paraId="1363E5EF" w14:textId="40420159" w:rsidR="009C3276" w:rsidRDefault="009C3276">
      <w:r>
        <w:t xml:space="preserve">Called to order by President Bill </w:t>
      </w:r>
      <w:proofErr w:type="spellStart"/>
      <w:r>
        <w:t>Mattera</w:t>
      </w:r>
      <w:proofErr w:type="spellEnd"/>
      <w:r>
        <w:t xml:space="preserve"> at 9:03 a.m.</w:t>
      </w:r>
    </w:p>
    <w:p w14:paraId="3F3A7D36" w14:textId="41E25E34" w:rsidR="009C3276" w:rsidRDefault="009C3276"/>
    <w:p w14:paraId="7547B8D2" w14:textId="026D2246" w:rsidR="009C3276" w:rsidRDefault="009C3276" w:rsidP="009C3276">
      <w:pPr>
        <w:pStyle w:val="ListParagraph"/>
        <w:numPr>
          <w:ilvl w:val="0"/>
          <w:numId w:val="1"/>
        </w:numPr>
      </w:pPr>
      <w:r>
        <w:t xml:space="preserve">Bill </w:t>
      </w:r>
      <w:proofErr w:type="spellStart"/>
      <w:r>
        <w:t>Mattera</w:t>
      </w:r>
      <w:proofErr w:type="spellEnd"/>
      <w:r>
        <w:t>, President</w:t>
      </w:r>
    </w:p>
    <w:p w14:paraId="2FC88D4E" w14:textId="470AFE44" w:rsidR="009C3276" w:rsidRDefault="009C3276" w:rsidP="009C3276">
      <w:pPr>
        <w:pStyle w:val="ListParagraph"/>
        <w:numPr>
          <w:ilvl w:val="1"/>
          <w:numId w:val="1"/>
        </w:numPr>
      </w:pPr>
      <w:r>
        <w:t>Working with HR to address gender selection requirement on hiring documents</w:t>
      </w:r>
    </w:p>
    <w:p w14:paraId="0BC953B1" w14:textId="31604C4A" w:rsidR="009C3276" w:rsidRDefault="009C3276" w:rsidP="009C3276">
      <w:pPr>
        <w:pStyle w:val="ListParagraph"/>
        <w:numPr>
          <w:ilvl w:val="1"/>
          <w:numId w:val="1"/>
        </w:numPr>
      </w:pPr>
      <w:r>
        <w:t>Looking to reactivate committees shortly, so please consider joining if you are interested/able to serve</w:t>
      </w:r>
    </w:p>
    <w:p w14:paraId="565B93C4" w14:textId="1233F2C8" w:rsidR="009C3276" w:rsidRDefault="009C3276" w:rsidP="009C3276">
      <w:pPr>
        <w:pStyle w:val="ListParagraph"/>
        <w:numPr>
          <w:ilvl w:val="1"/>
          <w:numId w:val="1"/>
        </w:numPr>
      </w:pPr>
      <w:r>
        <w:t>Developing some awards/recognition for caucus members (</w:t>
      </w:r>
      <w:r w:rsidR="004B29C1">
        <w:t>like</w:t>
      </w:r>
      <w:r>
        <w:t xml:space="preserve"> what the BFSC does)</w:t>
      </w:r>
    </w:p>
    <w:p w14:paraId="5F40FA48" w14:textId="4D73EB8D" w:rsidR="009C3276" w:rsidRDefault="009C3276" w:rsidP="009C3276">
      <w:pPr>
        <w:pStyle w:val="ListParagraph"/>
        <w:numPr>
          <w:ilvl w:val="1"/>
          <w:numId w:val="1"/>
        </w:numPr>
      </w:pPr>
      <w:r>
        <w:t>Please let us know if your department or a community org has an upcoming event that you’d like us to promote.</w:t>
      </w:r>
    </w:p>
    <w:p w14:paraId="73205141" w14:textId="62FF7AE6" w:rsidR="004B29C1" w:rsidRDefault="004B29C1" w:rsidP="009C3276">
      <w:pPr>
        <w:pStyle w:val="ListParagraph"/>
        <w:numPr>
          <w:ilvl w:val="1"/>
          <w:numId w:val="1"/>
        </w:numPr>
      </w:pPr>
      <w:r>
        <w:t xml:space="preserve">Advocacy </w:t>
      </w:r>
      <w:proofErr w:type="gramStart"/>
      <w:r>
        <w:t>committee</w:t>
      </w:r>
      <w:proofErr w:type="gramEnd"/>
      <w:r>
        <w:t xml:space="preserve"> are looking for trans/queer affirming therapists who accept our insurance</w:t>
      </w:r>
    </w:p>
    <w:p w14:paraId="7E1AC03D" w14:textId="27B6A9D9" w:rsidR="004B29C1" w:rsidRDefault="004B29C1" w:rsidP="009C3276">
      <w:pPr>
        <w:pStyle w:val="ListParagraph"/>
        <w:numPr>
          <w:ilvl w:val="1"/>
          <w:numId w:val="1"/>
        </w:numPr>
      </w:pPr>
      <w:r>
        <w:t xml:space="preserve">Sophie Ziegler, Cat </w:t>
      </w:r>
      <w:proofErr w:type="spellStart"/>
      <w:r>
        <w:t>Jacquet</w:t>
      </w:r>
      <w:proofErr w:type="spellEnd"/>
      <w:r>
        <w:t xml:space="preserve"> and Bryan McCann will now be serving as Title IX advocates for folks on campus; would also like to recognize Jane Cassidy for proactively reaching out to our community to make sure we had representation</w:t>
      </w:r>
    </w:p>
    <w:p w14:paraId="1BB4B1A6" w14:textId="00750B77" w:rsidR="009C3276" w:rsidRDefault="009C3276" w:rsidP="009C3276">
      <w:pPr>
        <w:pStyle w:val="ListParagraph"/>
        <w:numPr>
          <w:ilvl w:val="0"/>
          <w:numId w:val="1"/>
        </w:numPr>
      </w:pPr>
      <w:r>
        <w:t>Sophie Ziegler, Vice President</w:t>
      </w:r>
    </w:p>
    <w:p w14:paraId="25457F04" w14:textId="1BA5D6E6" w:rsidR="009C3276" w:rsidRDefault="009C3276" w:rsidP="009C3276">
      <w:pPr>
        <w:pStyle w:val="ListParagraph"/>
        <w:numPr>
          <w:ilvl w:val="1"/>
          <w:numId w:val="1"/>
        </w:numPr>
      </w:pPr>
      <w:r>
        <w:t xml:space="preserve">Will begin reaching out to new members to get to know you (continuation of last year’s listening </w:t>
      </w:r>
      <w:proofErr w:type="gramStart"/>
      <w:r>
        <w:t>our</w:t>
      </w:r>
      <w:proofErr w:type="gramEnd"/>
      <w:r>
        <w:t xml:space="preserve"> to include our new members)</w:t>
      </w:r>
    </w:p>
    <w:p w14:paraId="4431EA3B" w14:textId="221BD84A" w:rsidR="009C3276" w:rsidRDefault="009C3276" w:rsidP="009C3276">
      <w:pPr>
        <w:pStyle w:val="ListParagraph"/>
        <w:numPr>
          <w:ilvl w:val="1"/>
          <w:numId w:val="1"/>
        </w:numPr>
      </w:pPr>
      <w:r>
        <w:t>University Council on Gender Equality is working on a few items like pronoun use in policies, making it easier to change names in the LSU systems, etc. Sophie will keep us updated as progress occurs.</w:t>
      </w:r>
    </w:p>
    <w:p w14:paraId="214544AF" w14:textId="68E3A7EE" w:rsidR="009C3276" w:rsidRDefault="009C3276" w:rsidP="009C3276">
      <w:pPr>
        <w:pStyle w:val="ListParagraph"/>
        <w:numPr>
          <w:ilvl w:val="1"/>
          <w:numId w:val="1"/>
        </w:numPr>
      </w:pPr>
      <w:r>
        <w:t>Reminder: Spectrum has invited us to join their Discord channel, so please sign up if you’re interested, the students are excited to get to know us!</w:t>
      </w:r>
    </w:p>
    <w:p w14:paraId="00AE4FD3" w14:textId="2E83C983" w:rsidR="009C3276" w:rsidRDefault="009C3276" w:rsidP="009C3276">
      <w:pPr>
        <w:pStyle w:val="ListParagraph"/>
        <w:numPr>
          <w:ilvl w:val="0"/>
          <w:numId w:val="1"/>
        </w:numPr>
      </w:pPr>
      <w:r>
        <w:t>Sam Baldridge, Secretary</w:t>
      </w:r>
    </w:p>
    <w:p w14:paraId="10D68022" w14:textId="55B7390F" w:rsidR="009C3276" w:rsidRDefault="009C3276" w:rsidP="009C3276">
      <w:pPr>
        <w:pStyle w:val="ListParagraph"/>
        <w:numPr>
          <w:ilvl w:val="1"/>
          <w:numId w:val="1"/>
        </w:numPr>
      </w:pPr>
      <w:r>
        <w:t>Continuing to add our previous agendas and minutes to the website and to the archives with the LSU Libraries</w:t>
      </w:r>
    </w:p>
    <w:p w14:paraId="7114E883" w14:textId="28B4E545" w:rsidR="009C3276" w:rsidRDefault="009C3276" w:rsidP="009C3276">
      <w:pPr>
        <w:pStyle w:val="ListParagraph"/>
        <w:numPr>
          <w:ilvl w:val="1"/>
          <w:numId w:val="1"/>
        </w:numPr>
      </w:pPr>
      <w:r>
        <w:t>Ashley Mack is seeking trans &amp; gender non-confirming panelists for an upcoming Chat &amp; Chew panel, so please contact Ashley if you’re interested in participating</w:t>
      </w:r>
    </w:p>
    <w:p w14:paraId="3ECC56E4" w14:textId="09559457" w:rsidR="009C3276" w:rsidRDefault="009C3276" w:rsidP="009C3276">
      <w:pPr>
        <w:pStyle w:val="ListParagraph"/>
        <w:numPr>
          <w:ilvl w:val="0"/>
          <w:numId w:val="1"/>
        </w:numPr>
      </w:pPr>
      <w:r>
        <w:t>Laurie Braden, Treasurer</w:t>
      </w:r>
    </w:p>
    <w:p w14:paraId="33288B46" w14:textId="458CCE37" w:rsidR="009C3276" w:rsidRDefault="009C3276" w:rsidP="009C3276">
      <w:pPr>
        <w:pStyle w:val="ListParagraph"/>
        <w:numPr>
          <w:ilvl w:val="1"/>
          <w:numId w:val="1"/>
        </w:numPr>
      </w:pPr>
      <w:r>
        <w:t>Processing the payroll deduction forms</w:t>
      </w:r>
      <w:r w:rsidR="004B29C1">
        <w:t xml:space="preserve"> so please send these to Laurie if you have not already</w:t>
      </w:r>
    </w:p>
    <w:p w14:paraId="45CFDF22" w14:textId="2FC974AA" w:rsidR="004B29C1" w:rsidRDefault="004B29C1" w:rsidP="009C3276">
      <w:pPr>
        <w:pStyle w:val="ListParagraph"/>
        <w:numPr>
          <w:ilvl w:val="1"/>
          <w:numId w:val="1"/>
        </w:numPr>
      </w:pPr>
      <w:r>
        <w:t>Current bank balance is sitting at about $2,000</w:t>
      </w:r>
    </w:p>
    <w:p w14:paraId="5E8D69F5" w14:textId="20CAC127" w:rsidR="004B29C1" w:rsidRDefault="004B29C1" w:rsidP="009C3276">
      <w:pPr>
        <w:pStyle w:val="ListParagraph"/>
        <w:numPr>
          <w:ilvl w:val="1"/>
          <w:numId w:val="1"/>
        </w:numPr>
      </w:pPr>
      <w:r>
        <w:t>Update from Staff Senate re: vaccination status</w:t>
      </w:r>
    </w:p>
    <w:p w14:paraId="1D60C738" w14:textId="4FDF87AA" w:rsidR="004B29C1" w:rsidRDefault="004B29C1" w:rsidP="004B29C1">
      <w:pPr>
        <w:pStyle w:val="ListParagraph"/>
        <w:numPr>
          <w:ilvl w:val="2"/>
          <w:numId w:val="1"/>
        </w:numPr>
      </w:pPr>
      <w:r>
        <w:t xml:space="preserve">President Tate does not intend to stigmatize employees or terminate folks for non-compliance. Individuals can request an exemption from the vaccination mandate; if granted, those individuals will need to be tested regularly </w:t>
      </w:r>
    </w:p>
    <w:p w14:paraId="4D645980" w14:textId="06B41FB1" w:rsidR="004B29C1" w:rsidRDefault="004B29C1" w:rsidP="004B29C1">
      <w:pPr>
        <w:pStyle w:val="ListParagraph"/>
        <w:numPr>
          <w:ilvl w:val="0"/>
          <w:numId w:val="1"/>
        </w:numPr>
      </w:pPr>
      <w:r>
        <w:t>Alexandra Chiasson, Graduate Student Representative</w:t>
      </w:r>
    </w:p>
    <w:p w14:paraId="2286560D" w14:textId="259EB3B7" w:rsidR="004B29C1" w:rsidRDefault="004B29C1" w:rsidP="004B29C1">
      <w:pPr>
        <w:pStyle w:val="ListParagraph"/>
        <w:numPr>
          <w:ilvl w:val="1"/>
          <w:numId w:val="1"/>
        </w:numPr>
      </w:pPr>
      <w:r>
        <w:t xml:space="preserve">Continuing to collect names of businesses, services, organizations, etc. who are LGBTQ+ inclusive and welcoming, so please continue to send in recommendations! Alexandra will also send out a reminder via the ListServ. </w:t>
      </w:r>
    </w:p>
    <w:p w14:paraId="54612AB4" w14:textId="7C8A8110" w:rsidR="004B29C1" w:rsidRDefault="004B29C1" w:rsidP="004B29C1">
      <w:pPr>
        <w:pStyle w:val="ListParagraph"/>
        <w:numPr>
          <w:ilvl w:val="0"/>
          <w:numId w:val="1"/>
        </w:numPr>
      </w:pPr>
      <w:r>
        <w:t>Savannah Mattox: OMA Update</w:t>
      </w:r>
    </w:p>
    <w:p w14:paraId="68863BBF" w14:textId="27349250" w:rsidR="004B29C1" w:rsidRDefault="0015410E" w:rsidP="004B29C1">
      <w:pPr>
        <w:pStyle w:val="ListParagraph"/>
        <w:numPr>
          <w:ilvl w:val="1"/>
          <w:numId w:val="1"/>
        </w:numPr>
      </w:pPr>
      <w:r>
        <w:lastRenderedPageBreak/>
        <w:t xml:space="preserve">The LGBTQ+ Project is hosting a </w:t>
      </w:r>
      <w:proofErr w:type="spellStart"/>
      <w:r>
        <w:t>BIngo</w:t>
      </w:r>
      <w:proofErr w:type="spellEnd"/>
      <w:r>
        <w:t xml:space="preserve"> event to celebrate Bisexual Awareness tonight</w:t>
      </w:r>
    </w:p>
    <w:p w14:paraId="26DDD3CA" w14:textId="134CAD3F" w:rsidR="0015410E" w:rsidRDefault="0015410E" w:rsidP="004B29C1">
      <w:pPr>
        <w:pStyle w:val="ListParagraph"/>
        <w:numPr>
          <w:ilvl w:val="1"/>
          <w:numId w:val="1"/>
        </w:numPr>
      </w:pPr>
      <w:proofErr w:type="spellStart"/>
      <w:r>
        <w:t>Qroma</w:t>
      </w:r>
      <w:proofErr w:type="spellEnd"/>
      <w:r>
        <w:t xml:space="preserve"> is looking for a faculty advisor, so if you are interested or know someone who might be, please contact Savannah</w:t>
      </w:r>
    </w:p>
    <w:p w14:paraId="7F9F08AC" w14:textId="5FE86DA7" w:rsidR="0015410E" w:rsidRDefault="0015410E" w:rsidP="004B29C1">
      <w:pPr>
        <w:pStyle w:val="ListParagraph"/>
        <w:numPr>
          <w:ilvl w:val="1"/>
          <w:numId w:val="1"/>
        </w:numPr>
      </w:pPr>
      <w:r>
        <w:t>Looking to host a coming-out event on Monday, October 11; check the OMA website for updates!</w:t>
      </w:r>
    </w:p>
    <w:p w14:paraId="72C38F62" w14:textId="5CFD42BB" w:rsidR="0015410E" w:rsidRDefault="0015410E" w:rsidP="0015410E">
      <w:pPr>
        <w:pStyle w:val="ListParagraph"/>
        <w:numPr>
          <w:ilvl w:val="0"/>
          <w:numId w:val="1"/>
        </w:numPr>
      </w:pPr>
      <w:r>
        <w:t>Open Floor</w:t>
      </w:r>
    </w:p>
    <w:p w14:paraId="7AF5F20C" w14:textId="31C3A345" w:rsidR="0015410E" w:rsidRDefault="0015410E" w:rsidP="0015410E">
      <w:pPr>
        <w:pStyle w:val="ListParagraph"/>
        <w:numPr>
          <w:ilvl w:val="1"/>
          <w:numId w:val="1"/>
        </w:numPr>
      </w:pPr>
      <w:r>
        <w:t>Danielle Costello (Science Librarian), newly arrived from Georgia, and excited to connect with folks and looking to join to social committee</w:t>
      </w:r>
    </w:p>
    <w:p w14:paraId="395B5985" w14:textId="6628C34C" w:rsidR="0015410E" w:rsidRDefault="0015410E" w:rsidP="0015410E">
      <w:pPr>
        <w:pStyle w:val="ListParagraph"/>
        <w:numPr>
          <w:ilvl w:val="1"/>
          <w:numId w:val="1"/>
        </w:numPr>
      </w:pPr>
      <w:r>
        <w:t xml:space="preserve">Ryan </w:t>
      </w:r>
      <w:proofErr w:type="spellStart"/>
      <w:r>
        <w:t>Campen</w:t>
      </w:r>
      <w:proofErr w:type="spellEnd"/>
      <w:r>
        <w:t xml:space="preserve"> (Residence Coordinator) new this year, excited to be here</w:t>
      </w:r>
    </w:p>
    <w:p w14:paraId="44D91D11" w14:textId="037A793D" w:rsidR="0015410E" w:rsidRDefault="0015410E" w:rsidP="0015410E">
      <w:pPr>
        <w:pStyle w:val="ListParagraph"/>
        <w:numPr>
          <w:ilvl w:val="1"/>
          <w:numId w:val="1"/>
        </w:numPr>
      </w:pPr>
      <w:r>
        <w:t xml:space="preserve">Dereck </w:t>
      </w:r>
      <w:proofErr w:type="spellStart"/>
      <w:r>
        <w:t>Rovaris</w:t>
      </w:r>
      <w:proofErr w:type="spellEnd"/>
      <w:r>
        <w:t xml:space="preserve"> – disability caucus getting off the ground this semester! Please contact Dereck for more information</w:t>
      </w:r>
    </w:p>
    <w:p w14:paraId="0C89BAF5" w14:textId="49BFE5CB" w:rsidR="0015410E" w:rsidRDefault="0015410E" w:rsidP="0015410E">
      <w:pPr>
        <w:pStyle w:val="ListParagraph"/>
        <w:numPr>
          <w:ilvl w:val="1"/>
          <w:numId w:val="1"/>
        </w:numPr>
      </w:pPr>
      <w:r>
        <w:t xml:space="preserve">Laurie Braden- UREC hosting a Come OUT and Ride campus bike ride event on </w:t>
      </w:r>
      <w:proofErr w:type="spellStart"/>
      <w:r>
        <w:t>Octover</w:t>
      </w:r>
      <w:proofErr w:type="spellEnd"/>
      <w:r>
        <w:t xml:space="preserve"> 11</w:t>
      </w:r>
    </w:p>
    <w:p w14:paraId="61DF6846" w14:textId="5972E860" w:rsidR="0015410E" w:rsidRDefault="0015410E" w:rsidP="0015410E">
      <w:pPr>
        <w:pStyle w:val="ListParagraph"/>
        <w:numPr>
          <w:ilvl w:val="1"/>
          <w:numId w:val="1"/>
        </w:numPr>
      </w:pPr>
      <w:r>
        <w:t xml:space="preserve">Alex Torres – </w:t>
      </w:r>
      <w:proofErr w:type="spellStart"/>
      <w:r>
        <w:t>LatinX</w:t>
      </w:r>
      <w:proofErr w:type="spellEnd"/>
      <w:r>
        <w:t xml:space="preserve"> Heritage Month events can be found on the website, please share with your students because there is a lot of fun stuff coming up!</w:t>
      </w:r>
    </w:p>
    <w:p w14:paraId="28499593" w14:textId="60C509ED" w:rsidR="00F86458" w:rsidRDefault="00F86458" w:rsidP="0015410E">
      <w:pPr>
        <w:pStyle w:val="ListParagraph"/>
        <w:numPr>
          <w:ilvl w:val="1"/>
          <w:numId w:val="1"/>
        </w:numPr>
      </w:pPr>
      <w:r>
        <w:t>Kim Breaux – new to the caucus, happy to be here! Teaches Spanish at LSU and originally from Puerto Rico, looking forward to connecting with the caucus</w:t>
      </w:r>
    </w:p>
    <w:p w14:paraId="021AC209" w14:textId="2530CDAF" w:rsidR="00F86458" w:rsidRDefault="00F86458" w:rsidP="0015410E">
      <w:pPr>
        <w:pStyle w:val="ListParagraph"/>
        <w:numPr>
          <w:ilvl w:val="1"/>
          <w:numId w:val="1"/>
        </w:numPr>
      </w:pPr>
      <w:r>
        <w:t xml:space="preserve">Emily Shockey – new as a counselor, graduated from LSU in 2019 and excited to be back as a staff member </w:t>
      </w:r>
    </w:p>
    <w:p w14:paraId="14DF0795" w14:textId="77777777" w:rsidR="00F86458" w:rsidRDefault="00F86458" w:rsidP="00F86458"/>
    <w:p w14:paraId="5C4F72C9" w14:textId="0687C840" w:rsidR="00F86458" w:rsidRDefault="00F86458" w:rsidP="00F86458">
      <w:r>
        <w:t xml:space="preserve">Meeting adjourned at 9:40 a.m. by Bill </w:t>
      </w:r>
      <w:proofErr w:type="spellStart"/>
      <w:r>
        <w:t>Mattera</w:t>
      </w:r>
      <w:proofErr w:type="spellEnd"/>
      <w:r>
        <w:t xml:space="preserve">; Zoom room will stay open for folks to socialize </w:t>
      </w:r>
    </w:p>
    <w:sectPr w:rsidR="00F86458" w:rsidSect="00DB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4293"/>
    <w:multiLevelType w:val="hybridMultilevel"/>
    <w:tmpl w:val="5DE82A5E"/>
    <w:lvl w:ilvl="0" w:tplc="7098D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76"/>
    <w:rsid w:val="00040755"/>
    <w:rsid w:val="0015410E"/>
    <w:rsid w:val="004B29C1"/>
    <w:rsid w:val="005179F1"/>
    <w:rsid w:val="00775B48"/>
    <w:rsid w:val="009C3276"/>
    <w:rsid w:val="00DB508B"/>
    <w:rsid w:val="00DC5561"/>
    <w:rsid w:val="00F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3D253"/>
  <w15:chartTrackingRefBased/>
  <w15:docId w15:val="{B0F88E34-5620-CD4F-9067-7997A4C7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Baldridge</dc:creator>
  <cp:keywords/>
  <dc:description/>
  <cp:lastModifiedBy>Samantha Baldridge</cp:lastModifiedBy>
  <cp:revision>1</cp:revision>
  <dcterms:created xsi:type="dcterms:W3CDTF">2021-09-23T14:03:00Z</dcterms:created>
  <dcterms:modified xsi:type="dcterms:W3CDTF">2021-09-23T17:53:00Z</dcterms:modified>
</cp:coreProperties>
</file>