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E676" w14:textId="2B9DF815" w:rsidR="00562212" w:rsidRDefault="00E42DD9">
      <w:r>
        <w:t>LGBTQ+ Caucus Meeting 8/26/21</w:t>
      </w:r>
    </w:p>
    <w:p w14:paraId="6643003D" w14:textId="6BC80E32" w:rsidR="00E42DD9" w:rsidRDefault="00E42DD9" w:rsidP="00E42DD9">
      <w:r>
        <w:t>Meeting called to order by Sophia Ziegler at 9:05 AM</w:t>
      </w:r>
    </w:p>
    <w:p w14:paraId="4F3949E1" w14:textId="2A6ED699" w:rsidR="00982590" w:rsidRDefault="00982590" w:rsidP="00E42DD9">
      <w:pPr>
        <w:pStyle w:val="ListParagraph"/>
        <w:numPr>
          <w:ilvl w:val="0"/>
          <w:numId w:val="2"/>
        </w:numPr>
      </w:pPr>
      <w:r>
        <w:t>Sophia, VP:</w:t>
      </w:r>
    </w:p>
    <w:p w14:paraId="74D57950" w14:textId="1B1351E4" w:rsidR="00E42DD9" w:rsidRDefault="00E42DD9" w:rsidP="00982590">
      <w:pPr>
        <w:pStyle w:val="ListParagraph"/>
        <w:numPr>
          <w:ilvl w:val="1"/>
          <w:numId w:val="2"/>
        </w:numPr>
      </w:pPr>
      <w:r>
        <w:t>Walk-thru of caucus website</w:t>
      </w:r>
    </w:p>
    <w:p w14:paraId="3915EB3A" w14:textId="2B4D30C7" w:rsidR="00E42DD9" w:rsidRDefault="00E42DD9" w:rsidP="00982590">
      <w:pPr>
        <w:pStyle w:val="ListParagraph"/>
        <w:numPr>
          <w:ilvl w:val="2"/>
          <w:numId w:val="2"/>
        </w:numPr>
      </w:pPr>
      <w:r>
        <w:t>Resource overview</w:t>
      </w:r>
    </w:p>
    <w:p w14:paraId="4B551204" w14:textId="17AA00B4" w:rsidR="00E42DD9" w:rsidRDefault="00982590" w:rsidP="00982590">
      <w:pPr>
        <w:pStyle w:val="ListParagraph"/>
        <w:numPr>
          <w:ilvl w:val="2"/>
          <w:numId w:val="2"/>
        </w:numPr>
      </w:pPr>
      <w:r>
        <w:t xml:space="preserve">How to join the </w:t>
      </w:r>
      <w:proofErr w:type="spellStart"/>
      <w:r>
        <w:t>ListServ</w:t>
      </w:r>
      <w:proofErr w:type="spellEnd"/>
    </w:p>
    <w:p w14:paraId="6FE9BBB3" w14:textId="0FF6F7E0" w:rsidR="00982590" w:rsidRDefault="00982590" w:rsidP="00982590">
      <w:pPr>
        <w:pStyle w:val="ListParagraph"/>
        <w:numPr>
          <w:ilvl w:val="2"/>
          <w:numId w:val="2"/>
        </w:numPr>
      </w:pPr>
      <w:r>
        <w:t>Also have resources available on the library’s website for the community</w:t>
      </w:r>
    </w:p>
    <w:p w14:paraId="10901642" w14:textId="1A2290C6" w:rsidR="00574CB8" w:rsidRDefault="00574CB8" w:rsidP="00574CB8">
      <w:pPr>
        <w:pStyle w:val="ListParagraph"/>
        <w:numPr>
          <w:ilvl w:val="1"/>
          <w:numId w:val="2"/>
        </w:numPr>
      </w:pPr>
      <w:proofErr w:type="spellStart"/>
      <w:r>
        <w:t>ExComm</w:t>
      </w:r>
      <w:proofErr w:type="spellEnd"/>
      <w:r>
        <w:t xml:space="preserve"> met with Matt Lee a few weeks ago, very positive meeting discussing our work and goals </w:t>
      </w:r>
    </w:p>
    <w:p w14:paraId="3B18C6A2" w14:textId="49C818CC" w:rsidR="00574CB8" w:rsidRDefault="00574CB8" w:rsidP="00574CB8">
      <w:pPr>
        <w:pStyle w:val="ListParagraph"/>
        <w:numPr>
          <w:ilvl w:val="2"/>
          <w:numId w:val="2"/>
        </w:numPr>
      </w:pPr>
      <w:r>
        <w:t xml:space="preserve">Would like to continue a partnership with administration </w:t>
      </w:r>
    </w:p>
    <w:p w14:paraId="5F1DF380" w14:textId="1F54A5CC" w:rsidR="00982590" w:rsidRDefault="00982590" w:rsidP="00982590">
      <w:pPr>
        <w:pStyle w:val="ListParagraph"/>
        <w:numPr>
          <w:ilvl w:val="0"/>
          <w:numId w:val="2"/>
        </w:numPr>
      </w:pPr>
      <w:r>
        <w:t xml:space="preserve">Sam, Secretary: </w:t>
      </w:r>
    </w:p>
    <w:p w14:paraId="0D6941FA" w14:textId="01ADC8A9" w:rsidR="00982590" w:rsidRDefault="00982590" w:rsidP="00982590">
      <w:pPr>
        <w:pStyle w:val="ListParagraph"/>
        <w:numPr>
          <w:ilvl w:val="1"/>
          <w:numId w:val="2"/>
        </w:numPr>
      </w:pPr>
      <w:proofErr w:type="spellStart"/>
      <w:r>
        <w:t>Rainbeaux</w:t>
      </w:r>
      <w:proofErr w:type="spellEnd"/>
      <w:r>
        <w:t xml:space="preserve"> Rush re-cap</w:t>
      </w:r>
    </w:p>
    <w:p w14:paraId="02F7B338" w14:textId="598FC34E" w:rsidR="00982590" w:rsidRDefault="00982590" w:rsidP="00982590">
      <w:pPr>
        <w:pStyle w:val="ListParagraph"/>
        <w:numPr>
          <w:ilvl w:val="1"/>
          <w:numId w:val="2"/>
        </w:numPr>
      </w:pPr>
      <w:r>
        <w:t>Send web edits to Sam</w:t>
      </w:r>
    </w:p>
    <w:p w14:paraId="7B446B5D" w14:textId="3FC33ED2" w:rsidR="00982590" w:rsidRDefault="00982590" w:rsidP="00982590">
      <w:pPr>
        <w:pStyle w:val="ListParagraph"/>
        <w:numPr>
          <w:ilvl w:val="0"/>
          <w:numId w:val="2"/>
        </w:numPr>
      </w:pPr>
      <w:r>
        <w:t>Laurie Braden, Treasurer:</w:t>
      </w:r>
    </w:p>
    <w:p w14:paraId="404DE098" w14:textId="597A9DF2" w:rsidR="00982590" w:rsidRDefault="00982590" w:rsidP="00982590">
      <w:pPr>
        <w:pStyle w:val="ListParagraph"/>
        <w:numPr>
          <w:ilvl w:val="1"/>
          <w:numId w:val="2"/>
        </w:numPr>
      </w:pPr>
      <w:r>
        <w:t>Yearly dues are $25</w:t>
      </w:r>
    </w:p>
    <w:p w14:paraId="500A3237" w14:textId="555C9422" w:rsidR="00982590" w:rsidRDefault="00982590" w:rsidP="00982590">
      <w:pPr>
        <w:pStyle w:val="ListParagraph"/>
        <w:numPr>
          <w:ilvl w:val="1"/>
          <w:numId w:val="2"/>
        </w:numPr>
      </w:pPr>
      <w:r>
        <w:t>What your dues go toward</w:t>
      </w:r>
    </w:p>
    <w:p w14:paraId="5BABAEC5" w14:textId="07766CCE" w:rsidR="00982590" w:rsidRDefault="00982590" w:rsidP="00982590">
      <w:pPr>
        <w:pStyle w:val="ListParagraph"/>
        <w:numPr>
          <w:ilvl w:val="2"/>
          <w:numId w:val="2"/>
        </w:numPr>
      </w:pPr>
      <w:r>
        <w:t xml:space="preserve">Previous purchases: advocacy work, table runner, </w:t>
      </w:r>
      <w:proofErr w:type="spellStart"/>
      <w:r>
        <w:t>lav</w:t>
      </w:r>
      <w:proofErr w:type="spellEnd"/>
      <w:r>
        <w:t xml:space="preserve"> grad cords</w:t>
      </w:r>
    </w:p>
    <w:p w14:paraId="6538D31B" w14:textId="65324A7C" w:rsidR="00574CB8" w:rsidRDefault="00574CB8" w:rsidP="00574CB8">
      <w:pPr>
        <w:pStyle w:val="ListParagraph"/>
        <w:numPr>
          <w:ilvl w:val="1"/>
          <w:numId w:val="2"/>
        </w:numPr>
      </w:pPr>
      <w:r>
        <w:t xml:space="preserve">Payroll deduction does not roll over year to </w:t>
      </w:r>
      <w:proofErr w:type="spellStart"/>
      <w:r>
        <w:t>yer</w:t>
      </w:r>
      <w:proofErr w:type="spellEnd"/>
      <w:r>
        <w:t xml:space="preserve">; folx will need to re-enroll </w:t>
      </w:r>
    </w:p>
    <w:p w14:paraId="5DEC988F" w14:textId="16C1F973" w:rsidR="00982590" w:rsidRDefault="00982590" w:rsidP="00982590">
      <w:pPr>
        <w:pStyle w:val="ListParagraph"/>
        <w:numPr>
          <w:ilvl w:val="1"/>
          <w:numId w:val="2"/>
        </w:numPr>
      </w:pPr>
      <w:proofErr w:type="spellStart"/>
      <w:r>
        <w:t>URec</w:t>
      </w:r>
      <w:proofErr w:type="spellEnd"/>
      <w:r>
        <w:t xml:space="preserve"> shirts may be available for staff after students</w:t>
      </w:r>
      <w:r w:rsidR="00574CB8">
        <w:t xml:space="preserve"> – yay!</w:t>
      </w:r>
    </w:p>
    <w:p w14:paraId="2A8B806E" w14:textId="053518A8" w:rsidR="00574CB8" w:rsidRDefault="00574CB8" w:rsidP="00574CB8">
      <w:pPr>
        <w:pStyle w:val="ListParagraph"/>
        <w:numPr>
          <w:ilvl w:val="0"/>
          <w:numId w:val="2"/>
        </w:numPr>
      </w:pPr>
      <w:r>
        <w:t>Alexandra, Grad rep:</w:t>
      </w:r>
    </w:p>
    <w:p w14:paraId="7EFBD103" w14:textId="77777777" w:rsidR="00574CB8" w:rsidRPr="00574CB8" w:rsidRDefault="00574CB8" w:rsidP="00574CB8">
      <w:pPr>
        <w:pStyle w:val="ListParagraph"/>
        <w:numPr>
          <w:ilvl w:val="1"/>
          <w:numId w:val="2"/>
        </w:numPr>
      </w:pPr>
      <w:r w:rsidRPr="00574CB8">
        <w:t>We are collecting information about Baton Rouge-based LGBTQ+ resources and affirming/safe businesses. We will share this on the LGBTQ+ Faculty &amp; Staff Caucus website and distribute to incoming graduate students and new hires. Submit your suggestions here. Feel free to include contact information if known. Questions can go to Alexandra (achias7@lsu.edu).</w:t>
      </w:r>
    </w:p>
    <w:p w14:paraId="60FF8E51" w14:textId="343D9C6F" w:rsidR="00574CB8" w:rsidRDefault="00574CB8" w:rsidP="00574CB8">
      <w:pPr>
        <w:pStyle w:val="ListParagraph"/>
        <w:numPr>
          <w:ilvl w:val="2"/>
          <w:numId w:val="2"/>
        </w:numPr>
      </w:pPr>
      <w:r>
        <w:t>White folx: please consider if the spaces you recommend are safe/inclusive for BIPOC</w:t>
      </w:r>
    </w:p>
    <w:p w14:paraId="3AA7264A" w14:textId="7D71285F" w:rsidR="00574CB8" w:rsidRDefault="00574CB8" w:rsidP="00574CB8">
      <w:pPr>
        <w:pStyle w:val="ListParagraph"/>
        <w:numPr>
          <w:ilvl w:val="1"/>
          <w:numId w:val="2"/>
        </w:numPr>
      </w:pPr>
      <w:r>
        <w:t>Dereck Rovaris: Spectrum has a QR code that links to some resources for incoming students to use – may be able to partner with them on this effort</w:t>
      </w:r>
    </w:p>
    <w:p w14:paraId="7926C516" w14:textId="714BE3FE" w:rsidR="00574CB8" w:rsidRDefault="00574CB8" w:rsidP="00574CB8">
      <w:pPr>
        <w:pStyle w:val="ListParagraph"/>
        <w:numPr>
          <w:ilvl w:val="0"/>
          <w:numId w:val="2"/>
        </w:numPr>
      </w:pPr>
      <w:r>
        <w:t>Dereck Rovaris, Chief Diversity Officer</w:t>
      </w:r>
    </w:p>
    <w:p w14:paraId="4BB4AFD1" w14:textId="04E890A8" w:rsidR="00574CB8" w:rsidRDefault="00574CB8" w:rsidP="00574CB8">
      <w:pPr>
        <w:pStyle w:val="ListParagraph"/>
        <w:numPr>
          <w:ilvl w:val="1"/>
          <w:numId w:val="2"/>
        </w:numPr>
      </w:pPr>
      <w:r>
        <w:t>Positive meeting with Dr. Matt Lee re: supporting queer community on campus</w:t>
      </w:r>
    </w:p>
    <w:p w14:paraId="690227D0" w14:textId="2D60130D" w:rsidR="00574CB8" w:rsidRDefault="00574CB8" w:rsidP="00574CB8">
      <w:pPr>
        <w:pStyle w:val="ListParagraph"/>
        <w:numPr>
          <w:ilvl w:val="1"/>
          <w:numId w:val="2"/>
        </w:numPr>
      </w:pPr>
      <w:r>
        <w:t>Depending on legislative session, we may be able to move some things forward like affinity housing, but will not rush it</w:t>
      </w:r>
    </w:p>
    <w:p w14:paraId="59C793A4" w14:textId="75AB7614" w:rsidR="00671680" w:rsidRDefault="00671680" w:rsidP="00574CB8">
      <w:pPr>
        <w:pStyle w:val="ListParagraph"/>
        <w:numPr>
          <w:ilvl w:val="1"/>
          <w:numId w:val="2"/>
        </w:numPr>
      </w:pPr>
      <w:r>
        <w:t>Also have identified a potential space for a multi-cultural center and LGBTQ+ center in Coates Hall</w:t>
      </w:r>
    </w:p>
    <w:p w14:paraId="4DDDE4E3" w14:textId="0728D2D2" w:rsidR="00671680" w:rsidRDefault="00671680" w:rsidP="00671680">
      <w:pPr>
        <w:pStyle w:val="ListParagraph"/>
        <w:numPr>
          <w:ilvl w:val="2"/>
          <w:numId w:val="2"/>
        </w:numPr>
      </w:pPr>
      <w:r>
        <w:t>Fully expect an announcement this semester, but stay tuned</w:t>
      </w:r>
    </w:p>
    <w:p w14:paraId="442C6B46" w14:textId="73A71292" w:rsidR="00671680" w:rsidRDefault="00671680" w:rsidP="00671680">
      <w:pPr>
        <w:pStyle w:val="ListParagraph"/>
        <w:numPr>
          <w:ilvl w:val="2"/>
          <w:numId w:val="2"/>
        </w:numPr>
      </w:pPr>
      <w:r>
        <w:t>Has a more private entrance, which will be great for safety</w:t>
      </w:r>
    </w:p>
    <w:p w14:paraId="7A5BA214" w14:textId="0F335CF7" w:rsidR="00574CB8" w:rsidRDefault="00574CB8" w:rsidP="00574CB8">
      <w:pPr>
        <w:pStyle w:val="ListParagraph"/>
        <w:numPr>
          <w:ilvl w:val="0"/>
          <w:numId w:val="2"/>
        </w:numPr>
      </w:pPr>
      <w:r>
        <w:t>Michelle Carter, OMA:</w:t>
      </w:r>
    </w:p>
    <w:p w14:paraId="408231E4" w14:textId="6508BF3F" w:rsidR="00574CB8" w:rsidRDefault="00574CB8" w:rsidP="00574CB8">
      <w:pPr>
        <w:pStyle w:val="ListParagraph"/>
        <w:numPr>
          <w:ilvl w:val="1"/>
          <w:numId w:val="2"/>
        </w:numPr>
      </w:pPr>
      <w:r>
        <w:t>Thanks to all who have supported our programming</w:t>
      </w:r>
      <w:r w:rsidR="00671680">
        <w:t>, we’ve had a great turnout</w:t>
      </w:r>
    </w:p>
    <w:p w14:paraId="1B9DC10F" w14:textId="189A8FE5" w:rsidR="00671680" w:rsidRDefault="00671680" w:rsidP="00574CB8">
      <w:pPr>
        <w:pStyle w:val="ListParagraph"/>
        <w:numPr>
          <w:ilvl w:val="1"/>
          <w:numId w:val="2"/>
        </w:numPr>
      </w:pPr>
      <w:r>
        <w:t>Excited for continued partnership with the caucus this coming year</w:t>
      </w:r>
    </w:p>
    <w:p w14:paraId="7C8F1051" w14:textId="2963AA66" w:rsidR="00FE60F6" w:rsidRDefault="00FE60F6" w:rsidP="00FE60F6">
      <w:pPr>
        <w:pStyle w:val="ListParagraph"/>
        <w:numPr>
          <w:ilvl w:val="0"/>
          <w:numId w:val="2"/>
        </w:numPr>
      </w:pPr>
      <w:r>
        <w:t>Sam:</w:t>
      </w:r>
    </w:p>
    <w:p w14:paraId="6F8CCA11" w14:textId="4C760BF9" w:rsidR="00FE60F6" w:rsidRDefault="00FE60F6" w:rsidP="00FE60F6">
      <w:pPr>
        <w:pStyle w:val="ListParagraph"/>
        <w:numPr>
          <w:ilvl w:val="1"/>
          <w:numId w:val="2"/>
        </w:numPr>
      </w:pPr>
      <w:r>
        <w:t>Looking for suggestion for social events, if folks feel comfortable to gather this semester – we can also wait until spring or later to gather in community</w:t>
      </w:r>
    </w:p>
    <w:p w14:paraId="67B63D60" w14:textId="6006C4A9" w:rsidR="00FE60F6" w:rsidRDefault="00FE60F6" w:rsidP="00FE60F6">
      <w:r>
        <w:lastRenderedPageBreak/>
        <w:t>Meeting adjourned at 9:39 by Sophia Ziegler</w:t>
      </w:r>
    </w:p>
    <w:sectPr w:rsidR="00FE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411"/>
    <w:multiLevelType w:val="hybridMultilevel"/>
    <w:tmpl w:val="1254A402"/>
    <w:lvl w:ilvl="0" w:tplc="C900B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E48"/>
    <w:multiLevelType w:val="hybridMultilevel"/>
    <w:tmpl w:val="CD20D910"/>
    <w:lvl w:ilvl="0" w:tplc="94DA13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D9"/>
    <w:rsid w:val="00574CB8"/>
    <w:rsid w:val="00671680"/>
    <w:rsid w:val="00776058"/>
    <w:rsid w:val="00982590"/>
    <w:rsid w:val="00DD69B9"/>
    <w:rsid w:val="00E42DD9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53E5"/>
  <w15:chartTrackingRefBased/>
  <w15:docId w15:val="{B1A73D68-7885-4456-8436-1BB37D9E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Baldridge</dc:creator>
  <cp:keywords/>
  <dc:description/>
  <cp:lastModifiedBy>Samantha Baldridge</cp:lastModifiedBy>
  <cp:revision>1</cp:revision>
  <dcterms:created xsi:type="dcterms:W3CDTF">2021-08-26T13:56:00Z</dcterms:created>
  <dcterms:modified xsi:type="dcterms:W3CDTF">2021-08-26T14:40:00Z</dcterms:modified>
</cp:coreProperties>
</file>