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B02E5" w14:textId="63C28902" w:rsidR="00562212" w:rsidRDefault="002405E8">
      <w:pPr>
        <w:rPr>
          <w:b/>
          <w:bCs/>
        </w:rPr>
      </w:pPr>
      <w:r>
        <w:rPr>
          <w:b/>
          <w:bCs/>
        </w:rPr>
        <w:t>LGBTQ+ Faculty &amp; Staff Caucus General Meeting</w:t>
      </w:r>
    </w:p>
    <w:p w14:paraId="3C039029" w14:textId="6F659D05" w:rsidR="002405E8" w:rsidRDefault="002405E8">
      <w:r>
        <w:t>Wednesday, November 18, 2020; Called to order by Bill Mattera at 9:05 am</w:t>
      </w:r>
    </w:p>
    <w:p w14:paraId="2845BE28" w14:textId="13FA851F" w:rsidR="005B6B80" w:rsidRDefault="005B6B80">
      <w:r>
        <w:t>Bill Updates:</w:t>
      </w:r>
    </w:p>
    <w:p w14:paraId="59015680" w14:textId="3A8773FF" w:rsidR="002405E8" w:rsidRDefault="002405E8" w:rsidP="002405E8">
      <w:pPr>
        <w:pStyle w:val="ListParagraph"/>
        <w:numPr>
          <w:ilvl w:val="0"/>
          <w:numId w:val="1"/>
        </w:numPr>
      </w:pPr>
      <w:r>
        <w:t xml:space="preserve">Successful caucus open house! Attendees have requested to join </w:t>
      </w:r>
      <w:proofErr w:type="spellStart"/>
      <w:proofErr w:type="gramStart"/>
      <w:r>
        <w:t>ListServ</w:t>
      </w:r>
      <w:proofErr w:type="spellEnd"/>
      <w:proofErr w:type="gramEnd"/>
      <w:r>
        <w:t xml:space="preserve"> so we’ll make sure they’re added</w:t>
      </w:r>
    </w:p>
    <w:p w14:paraId="7979E303" w14:textId="3CBC3CAC" w:rsidR="002405E8" w:rsidRDefault="005B6B80" w:rsidP="002405E8">
      <w:pPr>
        <w:pStyle w:val="ListParagraph"/>
        <w:numPr>
          <w:ilvl w:val="0"/>
          <w:numId w:val="1"/>
        </w:numPr>
      </w:pPr>
      <w:r>
        <w:t>Still working through centerpieces for president’s task force re: the LGBTQ+ center</w:t>
      </w:r>
    </w:p>
    <w:p w14:paraId="1C705B3E" w14:textId="2F01EBA6" w:rsidR="005B6B80" w:rsidRDefault="005B6B80" w:rsidP="005B6B80">
      <w:pPr>
        <w:pStyle w:val="ListParagraph"/>
        <w:numPr>
          <w:ilvl w:val="1"/>
          <w:numId w:val="1"/>
        </w:numPr>
      </w:pPr>
      <w:r>
        <w:t>Please send any notes/ideas directly to Bill</w:t>
      </w:r>
    </w:p>
    <w:p w14:paraId="77B9FF71" w14:textId="3AE554F6" w:rsidR="005B6B80" w:rsidRDefault="005B6B80" w:rsidP="005B6B80">
      <w:pPr>
        <w:pStyle w:val="ListParagraph"/>
        <w:numPr>
          <w:ilvl w:val="0"/>
          <w:numId w:val="1"/>
        </w:numPr>
      </w:pPr>
      <w:r>
        <w:t xml:space="preserve">Survey to determine classifications is ready; will be sent out via </w:t>
      </w:r>
      <w:proofErr w:type="spellStart"/>
      <w:r>
        <w:t>ListServ</w:t>
      </w:r>
      <w:proofErr w:type="spellEnd"/>
    </w:p>
    <w:p w14:paraId="0AF93045" w14:textId="29773C7A" w:rsidR="005B6B80" w:rsidRDefault="005B6B80" w:rsidP="005B6B80">
      <w:pPr>
        <w:pStyle w:val="ListParagraph"/>
        <w:numPr>
          <w:ilvl w:val="0"/>
          <w:numId w:val="1"/>
        </w:numPr>
      </w:pPr>
      <w:r>
        <w:t xml:space="preserve">Also working through a senior leadership (exec) search proposal for our folks to sit in on appropriate interviews (re: if you’re in the College of Ag, we might connect you with search committee instead of an </w:t>
      </w:r>
      <w:proofErr w:type="spellStart"/>
      <w:r>
        <w:t>XComm</w:t>
      </w:r>
      <w:proofErr w:type="spellEnd"/>
      <w:r>
        <w:t xml:space="preserve"> member)</w:t>
      </w:r>
    </w:p>
    <w:p w14:paraId="49A4214C" w14:textId="341FDDE8" w:rsidR="005B6B80" w:rsidRDefault="005B6B80" w:rsidP="005B6B80">
      <w:pPr>
        <w:pStyle w:val="ListParagraph"/>
        <w:numPr>
          <w:ilvl w:val="0"/>
          <w:numId w:val="1"/>
        </w:numPr>
      </w:pPr>
      <w:r>
        <w:t>Committees will start rolling in the spring</w:t>
      </w:r>
    </w:p>
    <w:p w14:paraId="4590ED0A" w14:textId="7854333E" w:rsidR="005B6B80" w:rsidRDefault="005B6B80" w:rsidP="005B6B80">
      <w:pPr>
        <w:pStyle w:val="ListParagraph"/>
        <w:numPr>
          <w:ilvl w:val="0"/>
          <w:numId w:val="1"/>
        </w:numPr>
      </w:pPr>
      <w:r>
        <w:t>Will send out a survey to the membership regarding meeting times for next semester</w:t>
      </w:r>
    </w:p>
    <w:p w14:paraId="513EBF25" w14:textId="53C10690" w:rsidR="005946EF" w:rsidRDefault="005946EF" w:rsidP="005B6B80">
      <w:pPr>
        <w:pStyle w:val="ListParagraph"/>
        <w:numPr>
          <w:ilvl w:val="0"/>
          <w:numId w:val="1"/>
        </w:numPr>
      </w:pPr>
      <w:r>
        <w:t>Good showing of caucus members (~7) attended the candidate interviews yesterday; please attend the interview today as well if you can</w:t>
      </w:r>
    </w:p>
    <w:p w14:paraId="5BB46898" w14:textId="54EDC3DD" w:rsidR="005B6B80" w:rsidRDefault="005B6B80" w:rsidP="005B6B80">
      <w:r>
        <w:t>SL Updates:</w:t>
      </w:r>
    </w:p>
    <w:p w14:paraId="407FE9E0" w14:textId="19A76D35" w:rsidR="005B6B80" w:rsidRDefault="005B6B80" w:rsidP="005B6B80">
      <w:pPr>
        <w:pStyle w:val="ListParagraph"/>
        <w:numPr>
          <w:ilvl w:val="0"/>
          <w:numId w:val="1"/>
        </w:numPr>
      </w:pPr>
      <w:r>
        <w:t>The pronouns working group is coming along nicely! Hoping to have it ready to go for the spring semester</w:t>
      </w:r>
    </w:p>
    <w:p w14:paraId="47154B71" w14:textId="1581D6F1" w:rsidR="005B6B80" w:rsidRDefault="005B6B80" w:rsidP="005B6B80">
      <w:pPr>
        <w:pStyle w:val="ListParagraph"/>
        <w:numPr>
          <w:ilvl w:val="0"/>
          <w:numId w:val="1"/>
        </w:numPr>
      </w:pPr>
      <w:r>
        <w:t>SL will be reaching out to the advocacy committee and will be its exec contact</w:t>
      </w:r>
    </w:p>
    <w:p w14:paraId="311FA6B5" w14:textId="6C5DE0BC" w:rsidR="005B6B80" w:rsidRDefault="005B6B80" w:rsidP="005B6B80"/>
    <w:p w14:paraId="688385AE" w14:textId="25A4F7BB" w:rsidR="005B6B80" w:rsidRDefault="005B6B80" w:rsidP="005B6B80">
      <w:r>
        <w:t>Sam Updates:</w:t>
      </w:r>
    </w:p>
    <w:p w14:paraId="44C07F46" w14:textId="46A3C4B8" w:rsidR="005B6B80" w:rsidRDefault="005B6B80" w:rsidP="005B6B80">
      <w:pPr>
        <w:pStyle w:val="ListParagraph"/>
        <w:numPr>
          <w:ilvl w:val="0"/>
          <w:numId w:val="1"/>
        </w:numPr>
      </w:pPr>
      <w:r>
        <w:t xml:space="preserve">We now have a banner on the </w:t>
      </w:r>
      <w:proofErr w:type="spellStart"/>
      <w:r w:rsidR="005946EF">
        <w:t>myLSU</w:t>
      </w:r>
      <w:proofErr w:type="spellEnd"/>
      <w:r w:rsidR="005946EF">
        <w:t xml:space="preserve"> scroller!</w:t>
      </w:r>
    </w:p>
    <w:p w14:paraId="01452A62" w14:textId="5D42AD8A" w:rsidR="005B6B80" w:rsidRDefault="005946EF" w:rsidP="005B6B80">
      <w:pPr>
        <w:pStyle w:val="ListParagraph"/>
        <w:numPr>
          <w:ilvl w:val="0"/>
          <w:numId w:val="1"/>
        </w:numPr>
      </w:pPr>
      <w:r>
        <w:t>Website has been updated to include information on committees and meeting minutes</w:t>
      </w:r>
    </w:p>
    <w:p w14:paraId="23CE7362" w14:textId="7CDFB9B7" w:rsidR="005B6B80" w:rsidRDefault="005B6B80" w:rsidP="005B6B80">
      <w:r>
        <w:t>Laurie Updates:</w:t>
      </w:r>
    </w:p>
    <w:p w14:paraId="2DE4A009" w14:textId="2DC0EF54" w:rsidR="005B6B80" w:rsidRDefault="005B6B80" w:rsidP="005B6B80">
      <w:pPr>
        <w:pStyle w:val="ListParagraph"/>
        <w:numPr>
          <w:ilvl w:val="0"/>
          <w:numId w:val="1"/>
        </w:numPr>
      </w:pPr>
      <w:r>
        <w:t>Up to $1500 in our accounts</w:t>
      </w:r>
    </w:p>
    <w:p w14:paraId="5DAA4381" w14:textId="2021684B" w:rsidR="005B6B80" w:rsidRDefault="005B6B80" w:rsidP="005B6B80">
      <w:pPr>
        <w:pStyle w:val="ListParagraph"/>
        <w:numPr>
          <w:ilvl w:val="0"/>
          <w:numId w:val="1"/>
        </w:numPr>
      </w:pPr>
      <w:r>
        <w:t>Has three more payroll deductions to process</w:t>
      </w:r>
    </w:p>
    <w:p w14:paraId="3CAAB93F" w14:textId="5D7E1A00" w:rsidR="005B6B80" w:rsidRDefault="005B6B80" w:rsidP="005B6B80">
      <w:pPr>
        <w:pStyle w:val="ListParagraph"/>
        <w:numPr>
          <w:ilvl w:val="0"/>
          <w:numId w:val="1"/>
        </w:numPr>
      </w:pPr>
      <w:r>
        <w:t>If you’re not up to date on dues, check in with Laurie and she’ll let you know your status</w:t>
      </w:r>
    </w:p>
    <w:p w14:paraId="49B847CB" w14:textId="40D13F99" w:rsidR="005B6B80" w:rsidRDefault="005B6B80" w:rsidP="005B6B80">
      <w:pPr>
        <w:pStyle w:val="ListParagraph"/>
        <w:numPr>
          <w:ilvl w:val="0"/>
          <w:numId w:val="1"/>
        </w:numPr>
      </w:pPr>
      <w:r>
        <w:t>Looking for a couple of folks to join the budget sub-committee; if interested, reach out to Laurie</w:t>
      </w:r>
    </w:p>
    <w:p w14:paraId="36819E5C" w14:textId="12BD51BB" w:rsidR="005B6B80" w:rsidRDefault="005B6B80" w:rsidP="005B6B80">
      <w:pPr>
        <w:pStyle w:val="ListParagraph"/>
        <w:numPr>
          <w:ilvl w:val="0"/>
          <w:numId w:val="1"/>
        </w:numPr>
      </w:pPr>
      <w:r>
        <w:t xml:space="preserve">Bill: idea floated to create an “intersectionality bundle” </w:t>
      </w:r>
      <w:r w:rsidR="005946EF">
        <w:t>for caucus dues</w:t>
      </w:r>
    </w:p>
    <w:p w14:paraId="03F538D8" w14:textId="3331E63E" w:rsidR="005946EF" w:rsidRDefault="005946EF" w:rsidP="005946EF">
      <w:r>
        <w:t>Alexandra Updates:</w:t>
      </w:r>
    </w:p>
    <w:p w14:paraId="1C5AAE2B" w14:textId="000B0E51" w:rsidR="005946EF" w:rsidRDefault="005946EF" w:rsidP="005946EF"/>
    <w:p w14:paraId="4330F538" w14:textId="2153F49C" w:rsidR="005946EF" w:rsidRDefault="005946EF" w:rsidP="005946EF">
      <w:r>
        <w:t xml:space="preserve">Wes Updates: </w:t>
      </w:r>
    </w:p>
    <w:p w14:paraId="2CDBD273" w14:textId="5AF406C6" w:rsidR="005946EF" w:rsidRDefault="005946EF" w:rsidP="005946EF">
      <w:pPr>
        <w:pStyle w:val="ListParagraph"/>
        <w:numPr>
          <w:ilvl w:val="0"/>
          <w:numId w:val="1"/>
        </w:numPr>
      </w:pPr>
      <w:r>
        <w:t>Final Native American Heritage month event is Thursday – please attend if you can!</w:t>
      </w:r>
    </w:p>
    <w:p w14:paraId="4C589348" w14:textId="632DE1EB" w:rsidR="005946EF" w:rsidRDefault="005946EF" w:rsidP="005946EF">
      <w:pPr>
        <w:pStyle w:val="ListParagraph"/>
        <w:numPr>
          <w:ilvl w:val="1"/>
          <w:numId w:val="1"/>
        </w:numPr>
      </w:pPr>
      <w:r>
        <w:t>All about the LSU Indian Mounds</w:t>
      </w:r>
    </w:p>
    <w:p w14:paraId="7240DB3F" w14:textId="6EEF95D6" w:rsidR="005946EF" w:rsidRDefault="005946EF" w:rsidP="005946EF">
      <w:pPr>
        <w:pStyle w:val="ListParagraph"/>
        <w:numPr>
          <w:ilvl w:val="0"/>
          <w:numId w:val="1"/>
        </w:numPr>
      </w:pPr>
      <w:r>
        <w:t xml:space="preserve">Thursday there will be a Trans Remembrance event (10am – 2pm) in Free Speech Alley – folks can stop by and sign </w:t>
      </w:r>
    </w:p>
    <w:p w14:paraId="56ED95D3" w14:textId="4BA52C9D" w:rsidR="005946EF" w:rsidRDefault="005946EF" w:rsidP="005946EF">
      <w:pPr>
        <w:pStyle w:val="ListParagraph"/>
        <w:numPr>
          <w:ilvl w:val="0"/>
          <w:numId w:val="1"/>
        </w:numPr>
      </w:pPr>
      <w:r>
        <w:t>MLK planning has begun – everything will be virtual this year</w:t>
      </w:r>
    </w:p>
    <w:p w14:paraId="1AAD6E1C" w14:textId="55D1EB48" w:rsidR="005946EF" w:rsidRDefault="005946EF" w:rsidP="005946EF">
      <w:pPr>
        <w:pStyle w:val="ListParagraph"/>
        <w:numPr>
          <w:ilvl w:val="1"/>
          <w:numId w:val="1"/>
        </w:numPr>
      </w:pPr>
      <w:r>
        <w:lastRenderedPageBreak/>
        <w:t>Virtual day of service; will turn it into a competition and hope to keep it fun for folks</w:t>
      </w:r>
    </w:p>
    <w:p w14:paraId="713C0FF5" w14:textId="6CABF049" w:rsidR="005946EF" w:rsidRDefault="005946EF" w:rsidP="005946EF">
      <w:r>
        <w:t>Open Floor:</w:t>
      </w:r>
    </w:p>
    <w:p w14:paraId="276B69BE" w14:textId="77777777" w:rsidR="005946EF" w:rsidRDefault="005946EF" w:rsidP="005946EF">
      <w:pPr>
        <w:pStyle w:val="ListParagraph"/>
        <w:numPr>
          <w:ilvl w:val="0"/>
          <w:numId w:val="1"/>
        </w:numPr>
      </w:pPr>
      <w:r>
        <w:t xml:space="preserve">D. </w:t>
      </w:r>
      <w:proofErr w:type="spellStart"/>
      <w:r>
        <w:t>Rovaris</w:t>
      </w:r>
      <w:proofErr w:type="spellEnd"/>
      <w:r>
        <w:t xml:space="preserve">: </w:t>
      </w:r>
    </w:p>
    <w:p w14:paraId="1B2E11D0" w14:textId="091C8D75" w:rsidR="005946EF" w:rsidRDefault="005946EF" w:rsidP="005946EF">
      <w:pPr>
        <w:pStyle w:val="ListParagraph"/>
        <w:numPr>
          <w:ilvl w:val="1"/>
          <w:numId w:val="1"/>
        </w:numPr>
      </w:pPr>
      <w:r>
        <w:t>USA Today has contacted several groups on campus for comments regarding the handling of sexual assault article</w:t>
      </w:r>
    </w:p>
    <w:p w14:paraId="451C9998" w14:textId="328A7943" w:rsidR="005946EF" w:rsidRDefault="005946EF" w:rsidP="005946EF">
      <w:pPr>
        <w:pStyle w:val="ListParagraph"/>
        <w:numPr>
          <w:ilvl w:val="2"/>
          <w:numId w:val="1"/>
        </w:numPr>
      </w:pPr>
      <w:r>
        <w:t>If you do choose to comment, let Strat Comm know beforehand so communication can be coordinated</w:t>
      </w:r>
    </w:p>
    <w:p w14:paraId="055AD7FC" w14:textId="797AF3D0" w:rsidR="005946EF" w:rsidRDefault="005946EF" w:rsidP="005946EF">
      <w:pPr>
        <w:pStyle w:val="ListParagraph"/>
        <w:numPr>
          <w:ilvl w:val="1"/>
          <w:numId w:val="1"/>
        </w:numPr>
      </w:pPr>
      <w:r>
        <w:t>Roadmap updates: Diversity statement has been completed and now available on the website (updated from the 2014 version)</w:t>
      </w:r>
    </w:p>
    <w:p w14:paraId="7CE87888" w14:textId="00C74CE6" w:rsidR="005946EF" w:rsidRDefault="005946EF" w:rsidP="005946EF">
      <w:pPr>
        <w:pStyle w:val="ListParagraph"/>
        <w:numPr>
          <w:ilvl w:val="2"/>
          <w:numId w:val="1"/>
        </w:numPr>
      </w:pPr>
      <w:r>
        <w:t>Have been active in ensuring there is a focus on diversity with candidate searches</w:t>
      </w:r>
    </w:p>
    <w:p w14:paraId="78DDC4EE" w14:textId="5E26CCF7" w:rsidR="005946EF" w:rsidRDefault="005946EF" w:rsidP="005946EF">
      <w:pPr>
        <w:pStyle w:val="ListParagraph"/>
        <w:numPr>
          <w:ilvl w:val="2"/>
          <w:numId w:val="1"/>
        </w:numPr>
      </w:pPr>
      <w:r>
        <w:t>Current major drivers are race/ethnicity</w:t>
      </w:r>
    </w:p>
    <w:p w14:paraId="54415A1B" w14:textId="3D090AB2" w:rsidR="00310BC9" w:rsidRDefault="005946EF" w:rsidP="00310BC9">
      <w:pPr>
        <w:pStyle w:val="ListParagraph"/>
        <w:numPr>
          <w:ilvl w:val="1"/>
          <w:numId w:val="1"/>
        </w:numPr>
      </w:pPr>
      <w:r>
        <w:t xml:space="preserve">Day of Giving is on Dec. 4 – encourage folks to give to the Office of Diversity’s fund and you can earmark those funds for specific subsets </w:t>
      </w:r>
      <w:r w:rsidR="00310BC9">
        <w:t>(like the LGBTQ+ center)</w:t>
      </w:r>
    </w:p>
    <w:p w14:paraId="1EEC16D3" w14:textId="6A54305F" w:rsidR="00310BC9" w:rsidRDefault="00310BC9" w:rsidP="00310BC9">
      <w:pPr>
        <w:pStyle w:val="ListParagraph"/>
        <w:numPr>
          <w:ilvl w:val="0"/>
          <w:numId w:val="1"/>
        </w:numPr>
      </w:pPr>
      <w:r>
        <w:t>Jordyn Warren:</w:t>
      </w:r>
    </w:p>
    <w:p w14:paraId="160FF9DF" w14:textId="77777777" w:rsidR="00310BC9" w:rsidRDefault="00310BC9" w:rsidP="00310BC9">
      <w:pPr>
        <w:pStyle w:val="ListParagraph"/>
        <w:numPr>
          <w:ilvl w:val="1"/>
          <w:numId w:val="1"/>
        </w:numPr>
      </w:pPr>
      <w:r>
        <w:t>Current, non-Honors LSU students can join the Honors College by completing the Continuing Student application and meeting the following criteria:</w:t>
      </w:r>
    </w:p>
    <w:p w14:paraId="1BF9F74B" w14:textId="77777777" w:rsidR="00310BC9" w:rsidRDefault="00310BC9" w:rsidP="00310BC9">
      <w:pPr>
        <w:pStyle w:val="ListParagraph"/>
        <w:numPr>
          <w:ilvl w:val="2"/>
          <w:numId w:val="1"/>
        </w:numPr>
      </w:pPr>
      <w:r>
        <w:t>H</w:t>
      </w:r>
      <w:r>
        <w:t>ave a 3.5 cumulative GPA in all college coursework taken</w:t>
      </w:r>
    </w:p>
    <w:p w14:paraId="6247A4BD" w14:textId="77777777" w:rsidR="00310BC9" w:rsidRDefault="00310BC9" w:rsidP="00310BC9">
      <w:pPr>
        <w:pStyle w:val="ListParagraph"/>
        <w:numPr>
          <w:ilvl w:val="2"/>
          <w:numId w:val="1"/>
        </w:numPr>
      </w:pPr>
      <w:r>
        <w:t xml:space="preserve">An excellent </w:t>
      </w:r>
      <w:proofErr w:type="gramStart"/>
      <w:r>
        <w:t>400-600 word</w:t>
      </w:r>
      <w:proofErr w:type="gramEnd"/>
      <w:r>
        <w:t xml:space="preserve"> essay</w:t>
      </w:r>
    </w:p>
    <w:p w14:paraId="3B949CAA" w14:textId="77777777" w:rsidR="00310BC9" w:rsidRDefault="00310BC9" w:rsidP="00310BC9">
      <w:pPr>
        <w:pStyle w:val="ListParagraph"/>
        <w:numPr>
          <w:ilvl w:val="2"/>
          <w:numId w:val="1"/>
        </w:numPr>
      </w:pPr>
      <w:r>
        <w:t>At least four semesters of college coursework remaining in their major</w:t>
      </w:r>
    </w:p>
    <w:p w14:paraId="4F4B0404" w14:textId="77777777" w:rsidR="00310BC9" w:rsidRDefault="00310BC9" w:rsidP="00310BC9">
      <w:pPr>
        <w:pStyle w:val="ListParagraph"/>
        <w:numPr>
          <w:ilvl w:val="1"/>
          <w:numId w:val="1"/>
        </w:numPr>
      </w:pPr>
      <w:r>
        <w:t>https://www.honors.lsu.edu/admissions/apply-transfer-continuing/transfer-and-continuing-student-application</w:t>
      </w:r>
    </w:p>
    <w:p w14:paraId="62642122" w14:textId="60539DF6" w:rsidR="00310BC9" w:rsidRDefault="00310BC9" w:rsidP="00310BC9">
      <w:pPr>
        <w:pStyle w:val="ListParagraph"/>
        <w:numPr>
          <w:ilvl w:val="1"/>
          <w:numId w:val="1"/>
        </w:numPr>
      </w:pPr>
      <w:r>
        <w:t>Application Deadline: Dec. 30</w:t>
      </w:r>
    </w:p>
    <w:p w14:paraId="5BD2DC10" w14:textId="10FCB901" w:rsidR="00310BC9" w:rsidRDefault="00310BC9" w:rsidP="00310BC9">
      <w:pPr>
        <w:pStyle w:val="ListParagraph"/>
        <w:numPr>
          <w:ilvl w:val="0"/>
          <w:numId w:val="1"/>
        </w:numPr>
      </w:pPr>
      <w:r>
        <w:t xml:space="preserve">Bill Mattera: if you have </w:t>
      </w:r>
      <w:proofErr w:type="gramStart"/>
      <w:r>
        <w:t>issues</w:t>
      </w:r>
      <w:proofErr w:type="gramEnd"/>
      <w:r>
        <w:t xml:space="preserve"> you’d like the committees to tackle (like benefits, mental health questions, etc.), please contact </w:t>
      </w:r>
      <w:proofErr w:type="spellStart"/>
      <w:r>
        <w:t>XComm</w:t>
      </w:r>
      <w:proofErr w:type="spellEnd"/>
      <w:r>
        <w:t xml:space="preserve"> and we can address that outside of the larger general meetings</w:t>
      </w:r>
    </w:p>
    <w:p w14:paraId="39A31165" w14:textId="6B309F8D" w:rsidR="00310BC9" w:rsidRDefault="00310BC9" w:rsidP="00310BC9">
      <w:pPr>
        <w:pStyle w:val="ListParagraph"/>
        <w:numPr>
          <w:ilvl w:val="1"/>
          <w:numId w:val="1"/>
        </w:numPr>
      </w:pPr>
      <w:r>
        <w:t>SL: Brining something up doesn’t commit you personally to working on it, so don’t be afraid to submit ideas/concerns!</w:t>
      </w:r>
    </w:p>
    <w:p w14:paraId="60025EB6" w14:textId="4365E699" w:rsidR="00310BC9" w:rsidRDefault="00310BC9" w:rsidP="00310BC9">
      <w:pPr>
        <w:pStyle w:val="ListParagraph"/>
        <w:numPr>
          <w:ilvl w:val="0"/>
          <w:numId w:val="1"/>
        </w:numPr>
      </w:pPr>
      <w:r>
        <w:t xml:space="preserve">Cassaundra: would like to put together a resource list for folks who are seeking out mental health services </w:t>
      </w:r>
    </w:p>
    <w:p w14:paraId="374C5785" w14:textId="58F0FD2C" w:rsidR="00310BC9" w:rsidRDefault="00310BC9" w:rsidP="00310BC9">
      <w:pPr>
        <w:pStyle w:val="ListParagraph"/>
        <w:numPr>
          <w:ilvl w:val="0"/>
          <w:numId w:val="1"/>
        </w:numPr>
      </w:pPr>
      <w:r>
        <w:t xml:space="preserve">Annemarie </w:t>
      </w:r>
      <w:proofErr w:type="spellStart"/>
      <w:r>
        <w:t>Caleucia</w:t>
      </w:r>
      <w:proofErr w:type="spellEnd"/>
      <w:r>
        <w:t>:</w:t>
      </w:r>
    </w:p>
    <w:p w14:paraId="302D6E3B" w14:textId="0E4FDD84" w:rsidR="00310BC9" w:rsidRDefault="00310BC9" w:rsidP="00310BC9">
      <w:pPr>
        <w:pStyle w:val="ListParagraph"/>
        <w:numPr>
          <w:ilvl w:val="1"/>
          <w:numId w:val="1"/>
        </w:numPr>
      </w:pPr>
      <w:hyperlink r:id="rId5" w:history="1">
        <w:r w:rsidRPr="00D863D0">
          <w:rPr>
            <w:rStyle w:val="Hyperlink"/>
          </w:rPr>
          <w:t>https://docs.google.com/forms/d/e/1FAIpQLSfhOfZBsWi2E23aspg61Z7bCRXvMBcr97NJlNi-vIKgDOXGTg/viewform</w:t>
        </w:r>
      </w:hyperlink>
    </w:p>
    <w:p w14:paraId="13A9BEEF" w14:textId="42B672A5" w:rsidR="00310BC9" w:rsidRDefault="00310BC9" w:rsidP="00310BC9">
      <w:pPr>
        <w:pStyle w:val="ListParagraph"/>
        <w:numPr>
          <w:ilvl w:val="1"/>
          <w:numId w:val="1"/>
        </w:numPr>
      </w:pPr>
      <w:r>
        <w:t>CXC form that students can submit faculty names to so that CXC can shout them out for making an extra effort during this time</w:t>
      </w:r>
    </w:p>
    <w:p w14:paraId="6C58FD7A" w14:textId="4A522372" w:rsidR="00310BC9" w:rsidRDefault="00310BC9" w:rsidP="00310BC9">
      <w:pPr>
        <w:pStyle w:val="ListParagraph"/>
        <w:numPr>
          <w:ilvl w:val="0"/>
          <w:numId w:val="1"/>
        </w:numPr>
      </w:pPr>
      <w:r>
        <w:t>Caroline Ziegler:</w:t>
      </w:r>
    </w:p>
    <w:p w14:paraId="4C269C36" w14:textId="354D9949" w:rsidR="00310BC9" w:rsidRDefault="00310BC9" w:rsidP="00310BC9">
      <w:pPr>
        <w:pStyle w:val="ListParagraph"/>
        <w:numPr>
          <w:ilvl w:val="1"/>
          <w:numId w:val="1"/>
        </w:numPr>
      </w:pPr>
      <w:r>
        <w:t xml:space="preserve">Would like to host a zine workshop for the caucus </w:t>
      </w:r>
    </w:p>
    <w:p w14:paraId="7CFE59A9" w14:textId="3CE76AD9" w:rsidR="00310BC9" w:rsidRDefault="00310BC9" w:rsidP="00310BC9">
      <w:pPr>
        <w:pStyle w:val="ListParagraph"/>
        <w:numPr>
          <w:ilvl w:val="1"/>
          <w:numId w:val="1"/>
        </w:numPr>
      </w:pPr>
      <w:r>
        <w:t>Sam will reach out re: putting together a social event for zines</w:t>
      </w:r>
    </w:p>
    <w:p w14:paraId="14FAD163" w14:textId="479584B4" w:rsidR="00310BC9" w:rsidRDefault="00310BC9" w:rsidP="00310BC9">
      <w:pPr>
        <w:pStyle w:val="ListParagraph"/>
        <w:numPr>
          <w:ilvl w:val="0"/>
          <w:numId w:val="1"/>
        </w:numPr>
      </w:pPr>
      <w:r>
        <w:t xml:space="preserve">Michael Bibler: stop by the Mid-city Makers Market at White Light Night to pick up a copy of his new book! A holiday story for all genders, races, and species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E10BF79" w14:textId="0F889D1B" w:rsidR="00310BC9" w:rsidRDefault="00310BC9" w:rsidP="00310BC9">
      <w:pPr>
        <w:pStyle w:val="ListParagraph"/>
        <w:numPr>
          <w:ilvl w:val="0"/>
          <w:numId w:val="1"/>
        </w:numPr>
      </w:pPr>
      <w:r>
        <w:t xml:space="preserve">Karina </w:t>
      </w:r>
      <w:proofErr w:type="spellStart"/>
      <w:r>
        <w:t>Rafati</w:t>
      </w:r>
      <w:proofErr w:type="spellEnd"/>
      <w:r>
        <w:t xml:space="preserve">: please attend the </w:t>
      </w:r>
      <w:proofErr w:type="spellStart"/>
      <w:r>
        <w:t>LatinX</w:t>
      </w:r>
      <w:proofErr w:type="spellEnd"/>
      <w:r>
        <w:t xml:space="preserve"> Caucus meeting today at noon if you’re able!</w:t>
      </w:r>
    </w:p>
    <w:p w14:paraId="06FFC507" w14:textId="0D16B7C4" w:rsidR="009F127A" w:rsidRPr="002405E8" w:rsidRDefault="009F127A" w:rsidP="009F127A">
      <w:r>
        <w:t>Meeting adjourned at 9:37 am</w:t>
      </w:r>
      <w:bookmarkStart w:id="0" w:name="_GoBack"/>
      <w:bookmarkEnd w:id="0"/>
    </w:p>
    <w:sectPr w:rsidR="009F127A" w:rsidRPr="00240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E3548"/>
    <w:multiLevelType w:val="hybridMultilevel"/>
    <w:tmpl w:val="EEBEB288"/>
    <w:lvl w:ilvl="0" w:tplc="67769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E8"/>
    <w:rsid w:val="002405E8"/>
    <w:rsid w:val="00310BC9"/>
    <w:rsid w:val="005946EF"/>
    <w:rsid w:val="005B6B80"/>
    <w:rsid w:val="00776058"/>
    <w:rsid w:val="009F127A"/>
    <w:rsid w:val="00D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ACBB"/>
  <w15:chartTrackingRefBased/>
  <w15:docId w15:val="{502F34C1-7F89-4ED9-B90A-5A537877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B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hOfZBsWi2E23aspg61Z7bCRXvMBcr97NJlNi-vIKgDOXGTg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Baldridge</dc:creator>
  <cp:keywords/>
  <dc:description/>
  <cp:lastModifiedBy>Samantha Baldridge</cp:lastModifiedBy>
  <cp:revision>1</cp:revision>
  <dcterms:created xsi:type="dcterms:W3CDTF">2020-11-18T14:57:00Z</dcterms:created>
  <dcterms:modified xsi:type="dcterms:W3CDTF">2020-11-18T15:38:00Z</dcterms:modified>
</cp:coreProperties>
</file>