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7EB4E17" w:rsidR="005724C9" w:rsidRDefault="432D57F2" w:rsidP="5AF0A126">
      <w:pPr>
        <w:jc w:val="center"/>
      </w:pPr>
      <w:r>
        <w:t>LGBTQ+ Faculty and Staff Caucus</w:t>
      </w:r>
      <w:r w:rsidR="00F40F22">
        <w:br/>
      </w:r>
      <w:r w:rsidR="026DCC67">
        <w:t>January General Meeting – Agenda</w:t>
      </w:r>
    </w:p>
    <w:p w14:paraId="5421FBB8" w14:textId="742E4990" w:rsidR="5AF0A126" w:rsidRDefault="5AF0A126" w:rsidP="5AF0A126"/>
    <w:p w14:paraId="6795632B" w14:textId="09CE0BEF" w:rsidR="026DCC67" w:rsidRDefault="026DCC67" w:rsidP="5AF0A126">
      <w:r>
        <w:t xml:space="preserve">President’s Report: </w:t>
      </w:r>
    </w:p>
    <w:p w14:paraId="0C1577A7" w14:textId="3F13889D" w:rsidR="026DCC67" w:rsidRDefault="026DCC67" w:rsidP="5AF0A126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 xml:space="preserve">Space Exploration </w:t>
      </w:r>
    </w:p>
    <w:p w14:paraId="0339B681" w14:textId="17B82B1B" w:rsidR="026DCC67" w:rsidRDefault="026DCC67" w:rsidP="5AF0A126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 xml:space="preserve">Non-Gendered Bathrooms </w:t>
      </w:r>
    </w:p>
    <w:p w14:paraId="42D87FE7" w14:textId="192C2CE9" w:rsidR="026DCC67" w:rsidRDefault="026DCC67" w:rsidP="5AF0A126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Campus Pride Index</w:t>
      </w:r>
    </w:p>
    <w:p w14:paraId="34AA61A2" w14:textId="3FA21025" w:rsidR="026DCC67" w:rsidRDefault="026DCC67" w:rsidP="5AF0A126">
      <w:pPr>
        <w:pStyle w:val="ListParagraph"/>
        <w:numPr>
          <w:ilvl w:val="0"/>
          <w:numId w:val="3"/>
        </w:numPr>
      </w:pPr>
      <w:r>
        <w:t>Mental Health Providers &amp; Employee Insurance</w:t>
      </w:r>
    </w:p>
    <w:p w14:paraId="6C9A7732" w14:textId="3B846EDD" w:rsidR="026DCC67" w:rsidRDefault="026DCC67" w:rsidP="5AF0A126">
      <w:pPr>
        <w:pStyle w:val="ListParagraph"/>
        <w:numPr>
          <w:ilvl w:val="0"/>
          <w:numId w:val="3"/>
        </w:numPr>
      </w:pPr>
      <w:r>
        <w:t xml:space="preserve">Upcoming Caucus Elections </w:t>
      </w:r>
    </w:p>
    <w:p w14:paraId="42FB9127" w14:textId="076346F3" w:rsidR="5AF0A126" w:rsidRDefault="5AF0A126" w:rsidP="5AF0A126"/>
    <w:p w14:paraId="09A5F719" w14:textId="775817AC" w:rsidR="026DCC67" w:rsidRDefault="026DCC67" w:rsidP="5AF0A126">
      <w:r>
        <w:t xml:space="preserve">Secretary’s Report: </w:t>
      </w:r>
    </w:p>
    <w:p w14:paraId="0EB6D93D" w14:textId="50F6E420" w:rsidR="68CD2D5F" w:rsidRDefault="68CD2D5F" w:rsidP="5AF0A126">
      <w:pPr>
        <w:pStyle w:val="ListParagraph"/>
        <w:numPr>
          <w:ilvl w:val="0"/>
          <w:numId w:val="2"/>
        </w:numPr>
      </w:pPr>
      <w:r>
        <w:t xml:space="preserve">UCGE </w:t>
      </w:r>
      <w:proofErr w:type="spellStart"/>
      <w:r>
        <w:t>liason</w:t>
      </w:r>
      <w:proofErr w:type="spellEnd"/>
      <w:r>
        <w:t xml:space="preserve"> transition</w:t>
      </w:r>
    </w:p>
    <w:p w14:paraId="7CF1A44C" w14:textId="71897934" w:rsidR="0058DD42" w:rsidRDefault="0058DD42" w:rsidP="5AF0A126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Web and </w:t>
      </w:r>
      <w:proofErr w:type="spellStart"/>
      <w:r>
        <w:t>ListServ</w:t>
      </w:r>
      <w:proofErr w:type="spellEnd"/>
      <w:r>
        <w:t xml:space="preserve"> Updates</w:t>
      </w:r>
    </w:p>
    <w:p w14:paraId="6A296CC4" w14:textId="62F867FB" w:rsidR="4920D3DE" w:rsidRDefault="4920D3DE" w:rsidP="5AF0A126">
      <w:pPr>
        <w:pStyle w:val="ListParagraph"/>
        <w:numPr>
          <w:ilvl w:val="0"/>
          <w:numId w:val="2"/>
        </w:numPr>
      </w:pPr>
      <w:r>
        <w:t>Events &amp; Socials Updates</w:t>
      </w:r>
    </w:p>
    <w:p w14:paraId="7C40C302" w14:textId="4489027D" w:rsidR="6F4DAF8C" w:rsidRDefault="6F4DAF8C" w:rsidP="5AF0A126">
      <w:pPr>
        <w:pStyle w:val="ListParagraph"/>
        <w:numPr>
          <w:ilvl w:val="1"/>
          <w:numId w:val="2"/>
        </w:numPr>
      </w:pPr>
      <w:r>
        <w:t xml:space="preserve">Professional Development options </w:t>
      </w:r>
      <w:proofErr w:type="gramStart"/>
      <w:r>
        <w:t>I.e.</w:t>
      </w:r>
      <w:proofErr w:type="gramEnd"/>
      <w:r>
        <w:t xml:space="preserve"> Mentor/Mentee program?</w:t>
      </w:r>
    </w:p>
    <w:p w14:paraId="446F7040" w14:textId="08142B60" w:rsidR="67E462C3" w:rsidRDefault="67E462C3" w:rsidP="5AF0A126">
      <w:pPr>
        <w:pStyle w:val="ListParagraph"/>
        <w:numPr>
          <w:ilvl w:val="1"/>
          <w:numId w:val="2"/>
        </w:numPr>
      </w:pPr>
      <w:r>
        <w:t xml:space="preserve">Virtual events </w:t>
      </w:r>
      <w:proofErr w:type="gramStart"/>
      <w:r>
        <w:t>I.e.</w:t>
      </w:r>
      <w:proofErr w:type="gramEnd"/>
      <w:r>
        <w:t xml:space="preserve"> streaming watch party?</w:t>
      </w:r>
    </w:p>
    <w:p w14:paraId="7D2EB132" w14:textId="73385211" w:rsidR="67E462C3" w:rsidRDefault="67E462C3" w:rsidP="5AF0A126">
      <w:pPr>
        <w:pStyle w:val="ListParagraph"/>
        <w:numPr>
          <w:ilvl w:val="1"/>
          <w:numId w:val="2"/>
        </w:numPr>
      </w:pPr>
      <w:r>
        <w:t>Pen pal program with our incarcerated community members?</w:t>
      </w:r>
    </w:p>
    <w:p w14:paraId="3467A237" w14:textId="612A7275" w:rsidR="4920D3DE" w:rsidRDefault="4920D3DE" w:rsidP="5AF0A126">
      <w:pPr>
        <w:pStyle w:val="ListParagraph"/>
        <w:numPr>
          <w:ilvl w:val="0"/>
          <w:numId w:val="2"/>
        </w:numPr>
      </w:pPr>
      <w:r>
        <w:t xml:space="preserve">Seeking your </w:t>
      </w:r>
      <w:r w:rsidR="221E2159">
        <w:t>input</w:t>
      </w:r>
      <w:r>
        <w:t xml:space="preserve"> – requests for the semester?</w:t>
      </w:r>
    </w:p>
    <w:p w14:paraId="7869FF80" w14:textId="333DDA43" w:rsidR="5AF0A126" w:rsidRDefault="5AF0A126" w:rsidP="5AF0A126"/>
    <w:p w14:paraId="3727666B" w14:textId="1530C585" w:rsidR="026DCC67" w:rsidRDefault="026DCC67" w:rsidP="5AF0A126">
      <w:r>
        <w:t xml:space="preserve">Treasure’s Report: </w:t>
      </w:r>
    </w:p>
    <w:p w14:paraId="7FC94F93" w14:textId="47EFC25B" w:rsidR="0F56287A" w:rsidRDefault="0F56287A" w:rsidP="5AF0A126">
      <w:r w:rsidRPr="5AF0A126">
        <w:rPr>
          <w:i/>
          <w:iCs/>
        </w:rPr>
        <w:t>None submitted</w:t>
      </w:r>
    </w:p>
    <w:p w14:paraId="1E68F3C0" w14:textId="760F5E4E" w:rsidR="5AF0A126" w:rsidRDefault="5AF0A126" w:rsidP="5AF0A126"/>
    <w:p w14:paraId="27A4A5B4" w14:textId="54CF31F1" w:rsidR="026DCC67" w:rsidRDefault="026DCC67" w:rsidP="5AF0A126">
      <w:r>
        <w:t xml:space="preserve">Grad Rep Report: </w:t>
      </w:r>
    </w:p>
    <w:p w14:paraId="7A362C91" w14:textId="5E76B5AC" w:rsidR="274C45B2" w:rsidRDefault="274C45B2" w:rsidP="5AF0A12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Survey about safe/affirming businesses and nonprofit service providers—I would like to expand the list to include things state-wide. </w:t>
      </w:r>
    </w:p>
    <w:p w14:paraId="4189C9D9" w14:textId="38DEF1D7" w:rsidR="274C45B2" w:rsidRDefault="274C45B2" w:rsidP="5AF0A12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Volunteers to help me vet some of these </w:t>
      </w:r>
      <w:proofErr w:type="gramStart"/>
      <w:r>
        <w:t>places?</w:t>
      </w:r>
      <w:proofErr w:type="gramEnd"/>
      <w:r>
        <w:t xml:space="preserve"> </w:t>
      </w:r>
    </w:p>
    <w:p w14:paraId="0D5E2A05" w14:textId="02403796" w:rsidR="5AF0A126" w:rsidRDefault="5AF0A126" w:rsidP="5AF0A126"/>
    <w:p w14:paraId="0B6BA8CE" w14:textId="112402F0" w:rsidR="108FDAE1" w:rsidRDefault="108FDAE1" w:rsidP="5AF0A126">
      <w:r>
        <w:t>Open Floor</w:t>
      </w:r>
    </w:p>
    <w:sectPr w:rsidR="108FD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47C"/>
    <w:multiLevelType w:val="hybridMultilevel"/>
    <w:tmpl w:val="192AC34E"/>
    <w:lvl w:ilvl="0" w:tplc="FEBAD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23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C5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E0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44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82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6E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22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87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379B3"/>
    <w:multiLevelType w:val="hybridMultilevel"/>
    <w:tmpl w:val="47C6062A"/>
    <w:lvl w:ilvl="0" w:tplc="E8826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86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86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87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CB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605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8F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A9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63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D0545"/>
    <w:multiLevelType w:val="hybridMultilevel"/>
    <w:tmpl w:val="CF34BD68"/>
    <w:lvl w:ilvl="0" w:tplc="D2E2B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A69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D0D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A9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0E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47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2A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E1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FEF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51800A"/>
    <w:rsid w:val="005724C9"/>
    <w:rsid w:val="0058DD42"/>
    <w:rsid w:val="00616568"/>
    <w:rsid w:val="00F40F22"/>
    <w:rsid w:val="026DCC67"/>
    <w:rsid w:val="0316B2D2"/>
    <w:rsid w:val="04E13E52"/>
    <w:rsid w:val="05A56D29"/>
    <w:rsid w:val="05BCEFE1"/>
    <w:rsid w:val="07413D8A"/>
    <w:rsid w:val="0EE93C6E"/>
    <w:rsid w:val="0F56287A"/>
    <w:rsid w:val="108FDAE1"/>
    <w:rsid w:val="14DE4D7F"/>
    <w:rsid w:val="21D8DE30"/>
    <w:rsid w:val="221E2159"/>
    <w:rsid w:val="2551800A"/>
    <w:rsid w:val="274C45B2"/>
    <w:rsid w:val="2EC1CC66"/>
    <w:rsid w:val="30C8D2A2"/>
    <w:rsid w:val="36013D52"/>
    <w:rsid w:val="38AC76AB"/>
    <w:rsid w:val="432D57F2"/>
    <w:rsid w:val="4571D156"/>
    <w:rsid w:val="4920D3DE"/>
    <w:rsid w:val="5AF0A126"/>
    <w:rsid w:val="62553D51"/>
    <w:rsid w:val="67E462C3"/>
    <w:rsid w:val="687C9389"/>
    <w:rsid w:val="68CD2D5F"/>
    <w:rsid w:val="6F4DAF8C"/>
    <w:rsid w:val="75875BD8"/>
    <w:rsid w:val="790D9569"/>
    <w:rsid w:val="7B7C12DA"/>
    <w:rsid w:val="7C2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ED2C2"/>
  <w15:chartTrackingRefBased/>
  <w15:docId w15:val="{FD4BC666-7A85-43D0-92FA-2D5976C8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Ziegler</dc:creator>
  <cp:keywords/>
  <dc:description/>
  <cp:lastModifiedBy>Samantha</cp:lastModifiedBy>
  <cp:revision>2</cp:revision>
  <dcterms:created xsi:type="dcterms:W3CDTF">2022-02-21T01:46:00Z</dcterms:created>
  <dcterms:modified xsi:type="dcterms:W3CDTF">2022-02-21T01:46:00Z</dcterms:modified>
</cp:coreProperties>
</file>