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5" w:type="dxa"/>
        <w:tblLook w:val="04A0" w:firstRow="1" w:lastRow="0" w:firstColumn="1" w:lastColumn="0" w:noHBand="0" w:noVBand="1"/>
      </w:tblPr>
      <w:tblGrid>
        <w:gridCol w:w="371"/>
        <w:gridCol w:w="1925"/>
        <w:gridCol w:w="1925"/>
        <w:gridCol w:w="1692"/>
        <w:gridCol w:w="1975"/>
        <w:gridCol w:w="1670"/>
        <w:gridCol w:w="1707"/>
      </w:tblGrid>
      <w:tr w:rsidR="00C02BD6" w:rsidTr="00C02BD6">
        <w:tc>
          <w:tcPr>
            <w:tcW w:w="371" w:type="dxa"/>
          </w:tcPr>
          <w:p w:rsidR="00C02BD6" w:rsidRDefault="00C02BD6"/>
        </w:tc>
        <w:tc>
          <w:tcPr>
            <w:tcW w:w="1925" w:type="dxa"/>
          </w:tcPr>
          <w:p w:rsidR="00C02BD6" w:rsidRPr="009018C5" w:rsidRDefault="00C92ED1" w:rsidP="001210D1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Summary</w:t>
            </w:r>
          </w:p>
        </w:tc>
        <w:tc>
          <w:tcPr>
            <w:tcW w:w="1925" w:type="dxa"/>
          </w:tcPr>
          <w:p w:rsidR="00C02BD6" w:rsidRPr="009018C5" w:rsidRDefault="00C92ED1" w:rsidP="000A57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Context</w:t>
            </w:r>
          </w:p>
        </w:tc>
        <w:tc>
          <w:tcPr>
            <w:tcW w:w="1692" w:type="dxa"/>
          </w:tcPr>
          <w:p w:rsidR="00C02BD6" w:rsidRPr="009018C5" w:rsidRDefault="00C92ED1" w:rsidP="008477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Analysis</w:t>
            </w:r>
          </w:p>
        </w:tc>
        <w:tc>
          <w:tcPr>
            <w:tcW w:w="1975" w:type="dxa"/>
          </w:tcPr>
          <w:p w:rsidR="00C02BD6" w:rsidRPr="009018C5" w:rsidRDefault="00C92ED1" w:rsidP="000A57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Support</w:t>
            </w:r>
          </w:p>
        </w:tc>
        <w:tc>
          <w:tcPr>
            <w:tcW w:w="1670" w:type="dxa"/>
          </w:tcPr>
          <w:p w:rsidR="00C02BD6" w:rsidRPr="009018C5" w:rsidRDefault="0051577C" w:rsidP="00C92E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Conventions</w:t>
            </w:r>
          </w:p>
        </w:tc>
        <w:tc>
          <w:tcPr>
            <w:tcW w:w="1707" w:type="dxa"/>
          </w:tcPr>
          <w:p w:rsidR="00C02BD6" w:rsidRPr="009018C5" w:rsidRDefault="00C02BD6" w:rsidP="00C92ED1">
            <w:pPr>
              <w:rPr>
                <w:b/>
                <w:sz w:val="24"/>
                <w:szCs w:val="24"/>
              </w:rPr>
            </w:pPr>
            <w:r w:rsidRPr="009018C5">
              <w:rPr>
                <w:b/>
                <w:sz w:val="24"/>
                <w:szCs w:val="24"/>
              </w:rPr>
              <w:t>Organization</w:t>
            </w:r>
          </w:p>
        </w:tc>
      </w:tr>
      <w:tr w:rsidR="00C02BD6" w:rsidRPr="003F3FE3" w:rsidTr="00C02BD6">
        <w:tc>
          <w:tcPr>
            <w:tcW w:w="371" w:type="dxa"/>
          </w:tcPr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Pr="00213DF8" w:rsidRDefault="00C02BD6" w:rsidP="00F83A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25" w:type="dxa"/>
          </w:tcPr>
          <w:p w:rsidR="00C02BD6" w:rsidRPr="009018C5" w:rsidRDefault="00C02BD6" w:rsidP="001210D1">
            <w:pPr>
              <w:rPr>
                <w:rFonts w:ascii="Calibri" w:hAnsi="Calibri"/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>The student offers a clear, informative summary of the author’s central claims and reasons.</w:t>
            </w:r>
          </w:p>
          <w:p w:rsidR="00C02BD6" w:rsidRPr="009018C5" w:rsidRDefault="00C02BD6" w:rsidP="001210D1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925" w:type="dxa"/>
          </w:tcPr>
          <w:p w:rsidR="00C02BD6" w:rsidRPr="009018C5" w:rsidRDefault="00C02BD6" w:rsidP="006E233F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develops a context for his or her analysis through a description of the author’s qualifications, the potential biases of the publication, the date the article was written, and/or other relevant information. The contextual information is integrated into and </w:t>
            </w:r>
            <w:r>
              <w:rPr>
                <w:rFonts w:ascii="Calibri" w:hAnsi="Calibri"/>
                <w:sz w:val="18"/>
                <w:szCs w:val="18"/>
              </w:rPr>
              <w:t>used to support their analysis.</w:t>
            </w:r>
          </w:p>
        </w:tc>
        <w:tc>
          <w:tcPr>
            <w:tcW w:w="1692" w:type="dxa"/>
          </w:tcPr>
          <w:p w:rsidR="00C02BD6" w:rsidRPr="009018C5" w:rsidRDefault="00C02BD6" w:rsidP="00FF1136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>The student offers a clear, specific analysis on the author’s rhetorical strategies that is thoughtful and detailed. The analysis is comprehensive and ex</w:t>
            </w:r>
            <w:r>
              <w:rPr>
                <w:sz w:val="18"/>
                <w:szCs w:val="18"/>
              </w:rPr>
              <w:t xml:space="preserve">amines a variety of strategies. </w:t>
            </w:r>
          </w:p>
        </w:tc>
        <w:tc>
          <w:tcPr>
            <w:tcW w:w="1975" w:type="dxa"/>
          </w:tcPr>
          <w:p w:rsidR="00C02BD6" w:rsidRPr="009018C5" w:rsidRDefault="00C02BD6" w:rsidP="00ED5953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 xml:space="preserve">The student uses accurate paraphrases and quotations to fully support their analysis. They are contextualized and integrated seamlessly. </w:t>
            </w:r>
          </w:p>
        </w:tc>
        <w:tc>
          <w:tcPr>
            <w:tcW w:w="1670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>The student demonstrates exemplary control of language. The style is appropriate, sophisticated, and engaging. Errors are minimal, and the syntax is clear throughout the paper</w:t>
            </w:r>
          </w:p>
        </w:tc>
        <w:tc>
          <w:tcPr>
            <w:tcW w:w="1707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>The student incorporates a logical and fluid organizational plan. Sentences, paragraphs and transitions are cohesive and well-crafted within the introduction, body and conclusion.</w:t>
            </w:r>
          </w:p>
        </w:tc>
      </w:tr>
      <w:tr w:rsidR="00C02BD6" w:rsidRPr="003F3FE3" w:rsidTr="00C02BD6">
        <w:tc>
          <w:tcPr>
            <w:tcW w:w="371" w:type="dxa"/>
          </w:tcPr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Pr="00213DF8" w:rsidRDefault="00C02B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C02BD6" w:rsidRPr="009018C5" w:rsidRDefault="00C02BD6" w:rsidP="001210D1">
            <w:pPr>
              <w:rPr>
                <w:sz w:val="18"/>
                <w:szCs w:val="18"/>
                <w:vertAlign w:val="superscript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>The student offers an adequate summary of the author’s central claims and reasons that is usually clear and informative.</w:t>
            </w:r>
          </w:p>
        </w:tc>
        <w:tc>
          <w:tcPr>
            <w:tcW w:w="1925" w:type="dxa"/>
          </w:tcPr>
          <w:p w:rsidR="00C02BD6" w:rsidRPr="009018C5" w:rsidRDefault="00C02BD6" w:rsidP="009018C5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 xml:space="preserve">The student develops a comprehensive context, but it may not always be integrated well. It is relevant to their analysis but not always directly supporting it. </w:t>
            </w:r>
          </w:p>
        </w:tc>
        <w:tc>
          <w:tcPr>
            <w:tcW w:w="1692" w:type="dxa"/>
          </w:tcPr>
          <w:p w:rsidR="00C02BD6" w:rsidRPr="009018C5" w:rsidRDefault="00C02BD6" w:rsidP="00C02BD6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 xml:space="preserve">The student </w:t>
            </w:r>
            <w:r>
              <w:rPr>
                <w:sz w:val="18"/>
                <w:szCs w:val="18"/>
              </w:rPr>
              <w:t>usually</w:t>
            </w:r>
            <w:r w:rsidRPr="009018C5">
              <w:rPr>
                <w:sz w:val="18"/>
                <w:szCs w:val="18"/>
              </w:rPr>
              <w:t xml:space="preserve"> offers a clear, specific analysis on the author’s rhetorical strategies that is usually thoughtful and detailed. The analysis may not be as comprehensive as it could be, but it is adequate. </w:t>
            </w:r>
          </w:p>
        </w:tc>
        <w:tc>
          <w:tcPr>
            <w:tcW w:w="1975" w:type="dxa"/>
          </w:tcPr>
          <w:p w:rsidR="00C02BD6" w:rsidRPr="009018C5" w:rsidRDefault="00C02BD6" w:rsidP="00C02BD6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>The student uses somewhat accurate paraphrases and quota</w:t>
            </w:r>
            <w:r>
              <w:rPr>
                <w:sz w:val="18"/>
                <w:szCs w:val="18"/>
              </w:rPr>
              <w:t xml:space="preserve">tions to support their analysis but some minor weaknesses may be present. </w:t>
            </w:r>
            <w:r w:rsidRPr="009018C5">
              <w:rPr>
                <w:sz w:val="18"/>
                <w:szCs w:val="18"/>
              </w:rPr>
              <w:t xml:space="preserve">Most are contextualized and integrated well. </w:t>
            </w:r>
          </w:p>
        </w:tc>
        <w:tc>
          <w:tcPr>
            <w:tcW w:w="1670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>The student demonstrates a consistent, above-average control of language. The style is appropriate, though not sophisticated. There are a few minor grammar and/or syntactical errors.</w:t>
            </w:r>
          </w:p>
        </w:tc>
        <w:tc>
          <w:tcPr>
            <w:tcW w:w="1707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 The student incorporates a logical and fluid organizational plan. Most sentences, paragraphs and transitions are cohesive and well- crafted within the introduction, body and conclusion.</w:t>
            </w:r>
          </w:p>
        </w:tc>
      </w:tr>
      <w:tr w:rsidR="00C02BD6" w:rsidRPr="003F3FE3" w:rsidTr="00C02BD6">
        <w:tc>
          <w:tcPr>
            <w:tcW w:w="371" w:type="dxa"/>
          </w:tcPr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Pr="00213DF8" w:rsidRDefault="00C02B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C02BD6" w:rsidRPr="009018C5" w:rsidRDefault="00C02BD6" w:rsidP="00C02BD6">
            <w:pPr>
              <w:rPr>
                <w:sz w:val="18"/>
                <w:szCs w:val="18"/>
                <w:vertAlign w:val="superscript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offers an adequate summary of the author’s central claims and reasons although it is </w:t>
            </w:r>
            <w:r>
              <w:rPr>
                <w:rFonts w:ascii="Calibri" w:hAnsi="Calibri"/>
                <w:sz w:val="18"/>
                <w:szCs w:val="18"/>
              </w:rPr>
              <w:t xml:space="preserve">occasionally not </w:t>
            </w:r>
            <w:r w:rsidRPr="009018C5">
              <w:rPr>
                <w:rFonts w:ascii="Calibri" w:hAnsi="Calibri"/>
                <w:sz w:val="18"/>
                <w:szCs w:val="18"/>
              </w:rPr>
              <w:t>clear or informative.</w:t>
            </w:r>
          </w:p>
        </w:tc>
        <w:tc>
          <w:tcPr>
            <w:tcW w:w="1925" w:type="dxa"/>
          </w:tcPr>
          <w:p w:rsidR="00C02BD6" w:rsidRPr="009018C5" w:rsidRDefault="00C02BD6" w:rsidP="009018C5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 xml:space="preserve">The student provides an adequate amount of contextual information, but it is occasionally not integrated into or relevant to their analysis. </w:t>
            </w:r>
          </w:p>
        </w:tc>
        <w:tc>
          <w:tcPr>
            <w:tcW w:w="1692" w:type="dxa"/>
          </w:tcPr>
          <w:p w:rsidR="00C02BD6" w:rsidRPr="009018C5" w:rsidRDefault="00C02BD6" w:rsidP="00A70912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 xml:space="preserve">The student offers an analysis on the author’s rhetorical strategies, but some portions may not be comprehensive, detailed and/or thoughtful.  </w:t>
            </w:r>
          </w:p>
        </w:tc>
        <w:tc>
          <w:tcPr>
            <w:tcW w:w="1975" w:type="dxa"/>
          </w:tcPr>
          <w:p w:rsidR="00C02BD6" w:rsidRPr="009018C5" w:rsidRDefault="00C02BD6" w:rsidP="00C02BD6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uses adequate quotes and paraphrases to support their analysis, but some are </w:t>
            </w:r>
            <w:r>
              <w:rPr>
                <w:rFonts w:ascii="Calibri" w:hAnsi="Calibri"/>
                <w:sz w:val="18"/>
                <w:szCs w:val="18"/>
              </w:rPr>
              <w:t xml:space="preserve">not </w:t>
            </w:r>
            <w:r w:rsidRPr="009018C5">
              <w:rPr>
                <w:rFonts w:ascii="Calibri" w:hAnsi="Calibri"/>
                <w:sz w:val="18"/>
                <w:szCs w:val="18"/>
              </w:rPr>
              <w:t>contextualized or integrated well.  A few portions of their analysis may be left unsupported.</w:t>
            </w:r>
          </w:p>
        </w:tc>
        <w:tc>
          <w:tcPr>
            <w:tcW w:w="1670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>The student demonstrates a basic control of language. Style is mostly appropriate, though not engaging. Grammar and/or syntactical errors exist but do not interfere with the reader’s comprehension.</w:t>
            </w:r>
          </w:p>
        </w:tc>
        <w:tc>
          <w:tcPr>
            <w:tcW w:w="1707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maintains a logical organization. Some sentences and paragraphs are disjointed. Transitions are missing. </w:t>
            </w:r>
          </w:p>
        </w:tc>
      </w:tr>
      <w:tr w:rsidR="00C02BD6" w:rsidRPr="003F3FE3" w:rsidTr="00C02BD6">
        <w:tc>
          <w:tcPr>
            <w:tcW w:w="371" w:type="dxa"/>
          </w:tcPr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Pr="00213DF8" w:rsidRDefault="00C02B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C02BD6" w:rsidRPr="009018C5" w:rsidRDefault="00C02BD6" w:rsidP="001210D1">
            <w:pPr>
              <w:rPr>
                <w:rFonts w:ascii="Calibri" w:hAnsi="Calibri"/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attempts to offer a summary of the author’s central claims and reasons but is excessively vague or unclear. </w:t>
            </w:r>
          </w:p>
        </w:tc>
        <w:tc>
          <w:tcPr>
            <w:tcW w:w="1925" w:type="dxa"/>
          </w:tcPr>
          <w:p w:rsidR="00C02BD6" w:rsidRPr="009018C5" w:rsidRDefault="00C02BD6" w:rsidP="009018C5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>The student provides a bit of contextual information but it is rarely integrated into or relevant to their analysis.</w:t>
            </w:r>
          </w:p>
        </w:tc>
        <w:tc>
          <w:tcPr>
            <w:tcW w:w="1692" w:type="dxa"/>
          </w:tcPr>
          <w:p w:rsidR="00C02BD6" w:rsidRPr="009018C5" w:rsidRDefault="00C02BD6" w:rsidP="00FF1136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>The student may summarize excessively instead of giving an analysis</w:t>
            </w:r>
            <w:r>
              <w:rPr>
                <w:sz w:val="18"/>
                <w:szCs w:val="18"/>
              </w:rPr>
              <w:t xml:space="preserve"> in many sections; </w:t>
            </w:r>
            <w:r w:rsidRPr="009018C5">
              <w:rPr>
                <w:sz w:val="18"/>
                <w:szCs w:val="18"/>
              </w:rPr>
              <w:t xml:space="preserve">some analysis may be present, but it is not adequate or overly vague. </w:t>
            </w:r>
          </w:p>
        </w:tc>
        <w:tc>
          <w:tcPr>
            <w:tcW w:w="1975" w:type="dxa"/>
          </w:tcPr>
          <w:p w:rsidR="00C02BD6" w:rsidRPr="009018C5" w:rsidRDefault="00C02BD6" w:rsidP="005A0C7D">
            <w:pPr>
              <w:rPr>
                <w:rFonts w:ascii="Calibri" w:hAnsi="Calibri"/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frequently leaves their analysis unsupported. The few quotes and paraphrases present are not always accurate and are very often not contextualized or integrated adequately.  </w:t>
            </w:r>
          </w:p>
        </w:tc>
        <w:tc>
          <w:tcPr>
            <w:tcW w:w="1670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demonstrates a weak control of language and/or a style that is often inappropriate. Grammar and/or syntactical errors sometimes interfere with the reader’s comprehension. </w:t>
            </w:r>
          </w:p>
        </w:tc>
        <w:tc>
          <w:tcPr>
            <w:tcW w:w="1707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does not maintain a logically organized essay. Paragraphs are unfocused. Sentences and transitions are awkward. </w:t>
            </w:r>
          </w:p>
        </w:tc>
      </w:tr>
      <w:tr w:rsidR="00C02BD6" w:rsidRPr="003F3FE3" w:rsidTr="00C02BD6">
        <w:tc>
          <w:tcPr>
            <w:tcW w:w="371" w:type="dxa"/>
          </w:tcPr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Default="00C02BD6">
            <w:pPr>
              <w:rPr>
                <w:b/>
                <w:sz w:val="28"/>
                <w:szCs w:val="28"/>
              </w:rPr>
            </w:pPr>
          </w:p>
          <w:p w:rsidR="00C02BD6" w:rsidRPr="00213DF8" w:rsidRDefault="00C02B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C02BD6" w:rsidRPr="009018C5" w:rsidRDefault="00C02BD6" w:rsidP="001210D1">
            <w:pPr>
              <w:rPr>
                <w:sz w:val="18"/>
                <w:szCs w:val="18"/>
                <w:vertAlign w:val="superscript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does not offer a clear summary of the author’s claims and reasons. </w:t>
            </w:r>
          </w:p>
        </w:tc>
        <w:tc>
          <w:tcPr>
            <w:tcW w:w="1925" w:type="dxa"/>
          </w:tcPr>
          <w:p w:rsidR="00C02BD6" w:rsidRPr="009018C5" w:rsidRDefault="00C02BD6" w:rsidP="00634F38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>The student does not provide any context for their analysis.</w:t>
            </w:r>
          </w:p>
        </w:tc>
        <w:tc>
          <w:tcPr>
            <w:tcW w:w="1692" w:type="dxa"/>
          </w:tcPr>
          <w:p w:rsidR="00C02BD6" w:rsidRPr="009018C5" w:rsidRDefault="00C02BD6" w:rsidP="00A24D15">
            <w:pPr>
              <w:rPr>
                <w:sz w:val="18"/>
                <w:szCs w:val="18"/>
              </w:rPr>
            </w:pPr>
            <w:r w:rsidRPr="009018C5">
              <w:rPr>
                <w:sz w:val="18"/>
                <w:szCs w:val="18"/>
              </w:rPr>
              <w:t>The student summarizes excessively and/or no specific analysis is present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75" w:type="dxa"/>
          </w:tcPr>
          <w:p w:rsidR="00C02BD6" w:rsidRPr="009018C5" w:rsidRDefault="00C02BD6" w:rsidP="005A0C7D">
            <w:pPr>
              <w:rPr>
                <w:rFonts w:ascii="Calibri" w:hAnsi="Calibri"/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rarely or never supports their analysis. If quotes or paraphrases are present, they are not contextualized or integrated. </w:t>
            </w:r>
          </w:p>
        </w:tc>
        <w:tc>
          <w:tcPr>
            <w:tcW w:w="1670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demonstrates little to no control of language and/or little to no appropriate style. Grammar and/or syntactical errors consistently interfere with the reader’s comprehension. </w:t>
            </w:r>
          </w:p>
        </w:tc>
        <w:tc>
          <w:tcPr>
            <w:tcW w:w="1707" w:type="dxa"/>
          </w:tcPr>
          <w:p w:rsidR="00C02BD6" w:rsidRPr="009018C5" w:rsidRDefault="00C02BD6" w:rsidP="005A0C7D">
            <w:pPr>
              <w:rPr>
                <w:sz w:val="18"/>
                <w:szCs w:val="18"/>
              </w:rPr>
            </w:pPr>
            <w:r w:rsidRPr="009018C5">
              <w:rPr>
                <w:rFonts w:ascii="Calibri" w:hAnsi="Calibri"/>
                <w:sz w:val="18"/>
                <w:szCs w:val="18"/>
              </w:rPr>
              <w:t xml:space="preserve">The student does not maintain a cohesive body of work. Paragraphs are often unfocused (incorporating multiple topics) and out of order. Sentences do not reflect syntactical awareness and transitions are missing. </w:t>
            </w:r>
          </w:p>
        </w:tc>
      </w:tr>
    </w:tbl>
    <w:p w:rsidR="00E966F8" w:rsidRPr="003F3FE3" w:rsidRDefault="00E966F8" w:rsidP="006876B7">
      <w:pPr>
        <w:rPr>
          <w:sz w:val="18"/>
          <w:szCs w:val="18"/>
        </w:rPr>
      </w:pPr>
    </w:p>
    <w:sectPr w:rsidR="00E966F8" w:rsidRPr="003F3FE3" w:rsidSect="00A4416D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B0"/>
    <w:rsid w:val="00092033"/>
    <w:rsid w:val="000A57EA"/>
    <w:rsid w:val="00213DF8"/>
    <w:rsid w:val="002448E0"/>
    <w:rsid w:val="00285AAA"/>
    <w:rsid w:val="00306086"/>
    <w:rsid w:val="003F3FE3"/>
    <w:rsid w:val="004670C7"/>
    <w:rsid w:val="004B5060"/>
    <w:rsid w:val="004C1B84"/>
    <w:rsid w:val="0051577C"/>
    <w:rsid w:val="005436AF"/>
    <w:rsid w:val="005728DC"/>
    <w:rsid w:val="005A0C7D"/>
    <w:rsid w:val="00634F38"/>
    <w:rsid w:val="00672382"/>
    <w:rsid w:val="006876B7"/>
    <w:rsid w:val="006E233F"/>
    <w:rsid w:val="006F360D"/>
    <w:rsid w:val="007467A7"/>
    <w:rsid w:val="00746FEE"/>
    <w:rsid w:val="007740FB"/>
    <w:rsid w:val="007B2031"/>
    <w:rsid w:val="0084774E"/>
    <w:rsid w:val="0085112F"/>
    <w:rsid w:val="008B68FD"/>
    <w:rsid w:val="008D424A"/>
    <w:rsid w:val="009018C5"/>
    <w:rsid w:val="00952554"/>
    <w:rsid w:val="00952918"/>
    <w:rsid w:val="00962A2D"/>
    <w:rsid w:val="009C1FAD"/>
    <w:rsid w:val="00A24D15"/>
    <w:rsid w:val="00A4416D"/>
    <w:rsid w:val="00A522C3"/>
    <w:rsid w:val="00A70912"/>
    <w:rsid w:val="00AB736F"/>
    <w:rsid w:val="00B229EA"/>
    <w:rsid w:val="00BA0156"/>
    <w:rsid w:val="00C02BD6"/>
    <w:rsid w:val="00C92ED1"/>
    <w:rsid w:val="00D31080"/>
    <w:rsid w:val="00D97BDA"/>
    <w:rsid w:val="00DB35BD"/>
    <w:rsid w:val="00E24B6C"/>
    <w:rsid w:val="00E84595"/>
    <w:rsid w:val="00E966F8"/>
    <w:rsid w:val="00ED12B0"/>
    <w:rsid w:val="00ED5953"/>
    <w:rsid w:val="00F83AE2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Mullin</dc:creator>
  <cp:lastModifiedBy>Dena R Marks</cp:lastModifiedBy>
  <cp:revision>3</cp:revision>
  <cp:lastPrinted>2012-10-17T16:13:00Z</cp:lastPrinted>
  <dcterms:created xsi:type="dcterms:W3CDTF">2012-11-06T19:20:00Z</dcterms:created>
  <dcterms:modified xsi:type="dcterms:W3CDTF">2012-11-06T19:21:00Z</dcterms:modified>
</cp:coreProperties>
</file>