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09DF" w14:textId="77777777" w:rsidR="00C86CB1" w:rsidRDefault="006229DB" w:rsidP="006229D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3385AF" wp14:editId="1C9C793F">
            <wp:extent cx="2486085" cy="1123950"/>
            <wp:effectExtent l="0" t="0" r="0" b="0"/>
            <wp:docPr id="2" name="Picture 2" descr="LSU School of Education logo i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_HSE_School_Education_vert_p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54" cy="11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B683" w14:textId="77777777" w:rsidR="00C86CB1" w:rsidRDefault="00C86CB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44F74DD" w14:textId="77777777" w:rsidR="00C86CB1" w:rsidRDefault="009E4C54">
      <w:pPr>
        <w:spacing w:before="44"/>
        <w:ind w:left="100" w:firstLine="19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Counselor Education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Mission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Objectives</w:t>
      </w:r>
    </w:p>
    <w:p w14:paraId="674321BE" w14:textId="77777777" w:rsidR="00C86CB1" w:rsidRDefault="009E4C54">
      <w:pPr>
        <w:pStyle w:val="Heading1"/>
        <w:spacing w:before="243"/>
        <w:rPr>
          <w:b w:val="0"/>
          <w:bCs w:val="0"/>
          <w:u w:val="none"/>
        </w:rPr>
      </w:pPr>
      <w:r>
        <w:rPr>
          <w:u w:color="000000"/>
        </w:rPr>
        <w:t>Our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Mission</w:t>
      </w:r>
    </w:p>
    <w:p w14:paraId="15725F9A" w14:textId="77777777" w:rsidR="00C86CB1" w:rsidRDefault="009E4C54">
      <w:pPr>
        <w:pStyle w:val="BodyText"/>
        <w:spacing w:before="2"/>
        <w:ind w:left="100" w:right="178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LSU</w:t>
      </w:r>
      <w:r>
        <w:rPr>
          <w:spacing w:val="-5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prepares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counselors</w:t>
      </w:r>
      <w:r>
        <w:rPr>
          <w:spacing w:val="7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human service</w:t>
      </w:r>
      <w:r>
        <w:rPr>
          <w:spacing w:val="-2"/>
        </w:rPr>
        <w:t xml:space="preserve"> </w:t>
      </w:r>
      <w:r>
        <w:rPr>
          <w:spacing w:val="-1"/>
        </w:rPr>
        <w:t>settings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rPr>
          <w:spacing w:val="-1"/>
        </w:rPr>
        <w:t>centers,</w:t>
      </w:r>
      <w:r>
        <w:rPr>
          <w:spacing w:val="-5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73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1"/>
        </w:rPr>
        <w:t>practice.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prepares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69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needs of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Louisiana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nationally. Our</w:t>
      </w:r>
      <w:r>
        <w:rPr>
          <w:spacing w:val="-4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7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best</w:t>
      </w:r>
      <w:r>
        <w:rPr>
          <w:spacing w:val="61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profession.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knowledge and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67"/>
        </w:rPr>
        <w:t xml:space="preserve"> </w:t>
      </w:r>
      <w:r>
        <w:rPr>
          <w:spacing w:val="-1"/>
        </w:rPr>
        <w:t>individuals,</w:t>
      </w:r>
      <w:r>
        <w:rPr>
          <w:spacing w:val="-3"/>
        </w:rPr>
        <w:t xml:space="preserve"> </w:t>
      </w:r>
      <w:r>
        <w:rPr>
          <w:spacing w:val="-1"/>
        </w:rPr>
        <w:t>couples,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adjustment,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89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wellness,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advocacy,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expand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77"/>
        </w:rPr>
        <w:t xml:space="preserve"> </w:t>
      </w:r>
      <w:r>
        <w:t>in</w:t>
      </w:r>
      <w:r>
        <w:rPr>
          <w:spacing w:val="-1"/>
        </w:rPr>
        <w:t xml:space="preserve"> coping</w:t>
      </w:r>
      <w:r>
        <w:rPr>
          <w:spacing w:val="-2"/>
        </w:rPr>
        <w:t xml:space="preserve"> </w:t>
      </w:r>
      <w:r>
        <w:rPr>
          <w:spacing w:val="-1"/>
        </w:rPr>
        <w:t>with environmental</w:t>
      </w:r>
      <w:r>
        <w:rPr>
          <w:spacing w:val="-4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span.</w:t>
      </w:r>
    </w:p>
    <w:p w14:paraId="5FCA47CC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6E31476E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8E3D7F" w14:textId="77777777" w:rsidR="00C86CB1" w:rsidRDefault="009E4C54">
      <w:pPr>
        <w:pStyle w:val="Heading1"/>
        <w:rPr>
          <w:b w:val="0"/>
          <w:bCs w:val="0"/>
          <w:u w:val="none"/>
        </w:rPr>
      </w:pPr>
      <w:r>
        <w:rPr>
          <w:spacing w:val="-1"/>
          <w:u w:color="000000"/>
        </w:rPr>
        <w:t>Objectives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Program</w:t>
      </w:r>
    </w:p>
    <w:p w14:paraId="32DA18C4" w14:textId="77777777" w:rsidR="00C86CB1" w:rsidRDefault="009E4C54">
      <w:pPr>
        <w:pStyle w:val="BodyText"/>
        <w:ind w:left="100" w:right="239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5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lay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and</w:t>
      </w:r>
      <w:r>
        <w:rPr>
          <w:spacing w:val="-1"/>
        </w:rPr>
        <w:t xml:space="preserve"> human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pluralistic</w:t>
      </w:r>
      <w:r>
        <w:rPr>
          <w:spacing w:val="75"/>
        </w:rPr>
        <w:t xml:space="preserve"> </w:t>
      </w:r>
      <w:r>
        <w:rPr>
          <w:spacing w:val="-1"/>
        </w:rPr>
        <w:t>society.</w:t>
      </w:r>
      <w:r>
        <w:rPr>
          <w:spacing w:val="47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quality,</w:t>
      </w:r>
      <w:r>
        <w:rPr>
          <w:spacing w:val="-4"/>
        </w:rPr>
        <w:t xml:space="preserve"> </w:t>
      </w:r>
      <w:r>
        <w:rPr>
          <w:spacing w:val="-1"/>
        </w:rPr>
        <w:t>cutting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rPr>
          <w:spacing w:val="-1"/>
        </w:rPr>
        <w:t>practitioners,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85"/>
          <w:w w:val="99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former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cooperating</w:t>
      </w:r>
      <w:r>
        <w:rPr>
          <w:spacing w:val="69"/>
          <w:w w:val="99"/>
        </w:rPr>
        <w:t xml:space="preserve"> </w:t>
      </w:r>
      <w:r>
        <w:t>agencies.</w:t>
      </w:r>
      <w:r>
        <w:rPr>
          <w:spacing w:val="4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activities,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routinely</w:t>
      </w:r>
      <w:r>
        <w:rPr>
          <w:spacing w:val="-4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updated.</w:t>
      </w:r>
    </w:p>
    <w:p w14:paraId="73F4D2C5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46B8EB" w14:textId="77777777" w:rsidR="00C86CB1" w:rsidRDefault="009E4C54">
      <w:pPr>
        <w:pStyle w:val="Heading1"/>
        <w:ind w:right="178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#1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identities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counselors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recognize</w:t>
      </w:r>
      <w:r>
        <w:rPr>
          <w:spacing w:val="8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importance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engagement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development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ethical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practice.</w:t>
      </w:r>
    </w:p>
    <w:p w14:paraId="3E30D1D5" w14:textId="77777777"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1EEB6A3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6DE1786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and evolution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field including</w:t>
      </w:r>
      <w:r>
        <w:rPr>
          <w:spacing w:val="-2"/>
        </w:rPr>
        <w:t xml:space="preserve"> </w:t>
      </w:r>
      <w:r>
        <w:rPr>
          <w:spacing w:val="-1"/>
        </w:rPr>
        <w:t>critical events</w:t>
      </w:r>
    </w:p>
    <w:p w14:paraId="7DD43A7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39"/>
      </w:pP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themes</w:t>
      </w:r>
      <w:r>
        <w:rPr>
          <w:spacing w:val="-3"/>
        </w:rPr>
        <w:t xml:space="preserve"> </w:t>
      </w:r>
      <w:r>
        <w:rPr>
          <w:spacing w:val="-1"/>
        </w:rPr>
        <w:t>of advocacy,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justice,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interdisciplinary</w:t>
      </w:r>
      <w:r>
        <w:rPr>
          <w:spacing w:val="71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collaboration,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67"/>
          <w:w w:val="99"/>
        </w:rPr>
        <w:t xml:space="preserve"> </w:t>
      </w:r>
      <w:r>
        <w:rPr>
          <w:spacing w:val="-1"/>
        </w:rPr>
        <w:t>response</w:t>
      </w:r>
      <w:r>
        <w:rPr>
          <w:spacing w:val="-8"/>
        </w:rPr>
        <w:t xml:space="preserve"> </w:t>
      </w:r>
      <w:r>
        <w:rPr>
          <w:spacing w:val="-1"/>
        </w:rPr>
        <w:t>team</w:t>
      </w:r>
    </w:p>
    <w:p w14:paraId="51D3D29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organizations for counselors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national,</w:t>
      </w:r>
      <w:r>
        <w:t xml:space="preserve"> </w:t>
      </w:r>
      <w:r>
        <w:rPr>
          <w:spacing w:val="-1"/>
        </w:rPr>
        <w:t>regional,</w:t>
      </w:r>
      <w:r>
        <w:rPr>
          <w:spacing w:val="-4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division</w:t>
      </w:r>
    </w:p>
    <w:p w14:paraId="46434306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 counseling practice</w:t>
      </w:r>
    </w:p>
    <w:p w14:paraId="1D6F184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credentialing,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certification,</w:t>
      </w:r>
      <w:r>
        <w:rPr>
          <w:spacing w:val="-4"/>
        </w:rPr>
        <w:t xml:space="preserve"> </w:t>
      </w:r>
      <w:r>
        <w:rPr>
          <w:spacing w:val="-1"/>
        </w:rPr>
        <w:t>licensure,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accreditation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</w:p>
    <w:p w14:paraId="4A03CA4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Self-care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counselors</w:t>
      </w:r>
    </w:p>
    <w:p w14:paraId="0E7458F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t>models,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processes</w:t>
      </w:r>
    </w:p>
    <w:p w14:paraId="2084EA26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176A0E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6B4C620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decision making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practice</w:t>
      </w:r>
    </w:p>
    <w:p w14:paraId="6C5A1A5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>Advocate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multi-systems</w:t>
      </w:r>
      <w:r>
        <w:rPr>
          <w:spacing w:val="-5"/>
        </w:rPr>
        <w:t xml:space="preserve"> </w:t>
      </w:r>
      <w:r>
        <w:t>levels</w:t>
      </w:r>
    </w:p>
    <w:p w14:paraId="57B217A8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licensure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</w:p>
    <w:p w14:paraId="664278F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171"/>
      </w:pP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holistic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pertains</w:t>
      </w:r>
      <w:r>
        <w:rPr>
          <w:spacing w:val="-4"/>
        </w:rPr>
        <w:t xml:space="preserve"> </w:t>
      </w:r>
      <w:r>
        <w:rPr>
          <w:spacing w:val="-1"/>
        </w:rPr>
        <w:t>to professional 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77"/>
        </w:rPr>
        <w:t xml:space="preserve"> </w:t>
      </w:r>
      <w:r>
        <w:rPr>
          <w:spacing w:val="-1"/>
        </w:rPr>
        <w:t>development</w:t>
      </w:r>
    </w:p>
    <w:p w14:paraId="1F26D1DB" w14:textId="77777777" w:rsidR="00C86CB1" w:rsidRDefault="00C86CB1">
      <w:pPr>
        <w:sectPr w:rsidR="00C86CB1">
          <w:type w:val="continuous"/>
          <w:pgSz w:w="12240" w:h="15840"/>
          <w:pgMar w:top="920" w:right="1360" w:bottom="280" w:left="1340" w:header="720" w:footer="720" w:gutter="0"/>
          <w:cols w:space="720"/>
        </w:sectPr>
      </w:pPr>
    </w:p>
    <w:p w14:paraId="2F4D6E4A" w14:textId="77777777" w:rsidR="00C86CB1" w:rsidRDefault="009E4C54">
      <w:pPr>
        <w:pStyle w:val="Heading1"/>
        <w:spacing w:before="27"/>
        <w:ind w:right="286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#2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awareness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social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cultural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diversity</w:t>
      </w:r>
      <w:r>
        <w:rPr>
          <w:spacing w:val="79"/>
          <w:w w:val="99"/>
          <w:u w:val="none"/>
        </w:rPr>
        <w:t xml:space="preserve"> </w:t>
      </w:r>
      <w:r>
        <w:rPr>
          <w:u w:val="none"/>
        </w:rPr>
        <w:t>issues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implement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culturally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sensitive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interventions.</w:t>
      </w:r>
    </w:p>
    <w:p w14:paraId="488CDB68" w14:textId="77777777"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ECA0C68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084AD3A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8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ethnicity,</w:t>
      </w:r>
      <w:r>
        <w:rPr>
          <w:spacing w:val="-3"/>
        </w:rPr>
        <w:t xml:space="preserve"> </w:t>
      </w:r>
      <w:r>
        <w:rPr>
          <w:spacing w:val="-1"/>
        </w:rPr>
        <w:t>race,</w:t>
      </w:r>
      <w:r>
        <w:rPr>
          <w:spacing w:val="-2"/>
        </w:rPr>
        <w:t xml:space="preserve"> </w:t>
      </w:r>
      <w:r>
        <w:rPr>
          <w:spacing w:val="-1"/>
        </w:rPr>
        <w:t>nationality,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rPr>
          <w:spacing w:val="-1"/>
        </w:rPr>
        <w:t>sexual</w:t>
      </w:r>
      <w:r>
        <w:rPr>
          <w:spacing w:val="59"/>
        </w:rPr>
        <w:t xml:space="preserve"> </w:t>
      </w:r>
      <w:r>
        <w:rPr>
          <w:spacing w:val="-1"/>
        </w:rPr>
        <w:t>orientation,</w:t>
      </w:r>
      <w:r>
        <w:rPr>
          <w:spacing w:val="-6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rPr>
          <w:spacing w:val="-1"/>
        </w:rPr>
        <w:t>characteristics,</w:t>
      </w:r>
      <w:r>
        <w:rPr>
          <w:spacing w:val="-5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values,</w:t>
      </w:r>
      <w:r>
        <w:rPr>
          <w:spacing w:val="-6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spiritual values,</w:t>
      </w:r>
      <w:r>
        <w:rPr>
          <w:spacing w:val="-2"/>
        </w:rPr>
        <w:t xml:space="preserve"> </w:t>
      </w:r>
      <w:r>
        <w:rPr>
          <w:spacing w:val="-1"/>
        </w:rPr>
        <w:t>socioeconomic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of individuals,</w:t>
      </w:r>
      <w:r>
        <w:rPr>
          <w:spacing w:val="77"/>
        </w:rPr>
        <w:t xml:space="preserve"> </w:t>
      </w:r>
      <w:r>
        <w:rPr>
          <w:spacing w:val="-1"/>
        </w:rPr>
        <w:t>couples,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ethnic</w:t>
      </w:r>
      <w:r>
        <w:rPr>
          <w:spacing w:val="50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rPr>
          <w:spacing w:val="-1"/>
        </w:rPr>
        <w:t>and communities</w:t>
      </w:r>
    </w:p>
    <w:p w14:paraId="39A5F699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220"/>
      </w:pP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attitudes,</w:t>
      </w:r>
      <w:r>
        <w:rPr>
          <w:spacing w:val="-4"/>
        </w:rPr>
        <w:t xml:space="preserve"> </w:t>
      </w:r>
      <w:r>
        <w:rPr>
          <w:spacing w:val="-1"/>
        </w:rPr>
        <w:t>values,</w:t>
      </w:r>
      <w:r>
        <w:rPr>
          <w:spacing w:val="-4"/>
        </w:rPr>
        <w:t xml:space="preserve"> </w:t>
      </w:r>
      <w:r>
        <w:rPr>
          <w:spacing w:val="-1"/>
        </w:rPr>
        <w:t>expectancies,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acculturative</w:t>
      </w:r>
      <w:r>
        <w:rPr>
          <w:spacing w:val="-5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self 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t>groups</w:t>
      </w:r>
    </w:p>
    <w:p w14:paraId="2EF2120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438"/>
      </w:pPr>
      <w:r>
        <w:rPr>
          <w:spacing w:val="-1"/>
        </w:rPr>
        <w:t>Individual,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69"/>
          <w:w w:val="99"/>
        </w:rPr>
        <w:t xml:space="preserve"> </w:t>
      </w:r>
      <w:r>
        <w:rPr>
          <w:spacing w:val="-1"/>
        </w:rPr>
        <w:t>populations.</w:t>
      </w:r>
    </w:p>
    <w:p w14:paraId="17A9F368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20"/>
      </w:pPr>
      <w:r>
        <w:rPr>
          <w:rFonts w:cs="Calibri"/>
        </w:rPr>
        <w:t>Counselors’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roles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social</w:t>
      </w:r>
      <w:r>
        <w:rPr>
          <w:rFonts w:cs="Calibri"/>
        </w:rPr>
        <w:t xml:space="preserve"> justice,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advocacy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conflict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resolution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 xml:space="preserve">well 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nature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of and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biases,</w:t>
      </w:r>
      <w:r>
        <w:rPr>
          <w:spacing w:val="-3"/>
        </w:rPr>
        <w:t xml:space="preserve"> </w:t>
      </w:r>
      <w:r>
        <w:rPr>
          <w:spacing w:val="-1"/>
        </w:rPr>
        <w:t>oppression,</w:t>
      </w:r>
      <w:r>
        <w:rPr>
          <w:spacing w:val="-4"/>
        </w:rPr>
        <w:t xml:space="preserve"> </w:t>
      </w:r>
      <w:r>
        <w:rPr>
          <w:spacing w:val="-1"/>
        </w:rPr>
        <w:t>discrimination</w:t>
      </w:r>
      <w:r>
        <w:rPr>
          <w:spacing w:val="-3"/>
        </w:rPr>
        <w:t xml:space="preserve"> </w:t>
      </w:r>
      <w:r>
        <w:rPr>
          <w:spacing w:val="-1"/>
        </w:rPr>
        <w:t>and other culturally</w:t>
      </w:r>
      <w:r>
        <w:rPr>
          <w:spacing w:val="-6"/>
        </w:rPr>
        <w:t xml:space="preserve"> </w:t>
      </w:r>
      <w:r>
        <w:rPr>
          <w:spacing w:val="-1"/>
        </w:rPr>
        <w:t>supported</w:t>
      </w:r>
      <w:r>
        <w:rPr>
          <w:spacing w:val="55"/>
        </w:rPr>
        <w:t xml:space="preserve"> </w:t>
      </w:r>
      <w:r>
        <w:rPr>
          <w:spacing w:val="-1"/>
        </w:rPr>
        <w:t>behaviors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detrimental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development.</w:t>
      </w:r>
    </w:p>
    <w:p w14:paraId="6DEB88FD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FF33230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14:paraId="2FD96B60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120"/>
      </w:pP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rPr>
          <w:spacing w:val="-1"/>
        </w:rPr>
        <w:t>culturally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61"/>
          <w:w w:val="99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rPr>
          <w:spacing w:val="-1"/>
        </w:rPr>
        <w:t xml:space="preserve">of individuals, </w:t>
      </w:r>
      <w:r>
        <w:t>couples,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groups.</w:t>
      </w:r>
    </w:p>
    <w:p w14:paraId="42F9192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t>Engage</w:t>
      </w:r>
      <w:r>
        <w:rPr>
          <w:spacing w:val="-4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advocacy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respect,</w:t>
      </w:r>
      <w:r>
        <w:rPr>
          <w:spacing w:val="-4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in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rPr>
          <w:spacing w:val="-1"/>
        </w:rPr>
        <w:t>society</w:t>
      </w:r>
    </w:p>
    <w:p w14:paraId="6947518C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70105A46" w14:textId="77777777" w:rsidR="00C86CB1" w:rsidRDefault="00C86CB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E641748" w14:textId="77777777" w:rsidR="00C86CB1" w:rsidRDefault="009E4C54">
      <w:pPr>
        <w:pStyle w:val="Heading1"/>
        <w:ind w:right="22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#3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human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growth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development,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personality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learning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theories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change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growth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systems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developmental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contexts.</w:t>
      </w:r>
    </w:p>
    <w:p w14:paraId="20DDF5B5" w14:textId="77777777"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E27DE57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5A89BBA5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220"/>
      </w:pP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lifespan</w:t>
      </w:r>
      <w:r>
        <w:rPr>
          <w:spacing w:val="-7"/>
        </w:rPr>
        <w:t xml:space="preserve"> </w:t>
      </w:r>
      <w:r>
        <w:rPr>
          <w:spacing w:val="-1"/>
        </w:rPr>
        <w:t>theories,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theories,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personality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across</w:t>
      </w:r>
      <w:r>
        <w:rPr>
          <w:spacing w:val="8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lifespan</w:t>
      </w:r>
    </w:p>
    <w:p w14:paraId="70F09583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685"/>
      </w:pP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crises,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trauma,</w:t>
      </w:r>
      <w:r>
        <w:rPr>
          <w:spacing w:val="-5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exceptionalities,</w:t>
      </w:r>
      <w:r>
        <w:rPr>
          <w:spacing w:val="-9"/>
        </w:rPr>
        <w:t xml:space="preserve"> </w:t>
      </w:r>
      <w:r>
        <w:rPr>
          <w:spacing w:val="-1"/>
        </w:rPr>
        <w:t>addiction,</w:t>
      </w:r>
      <w:r>
        <w:rPr>
          <w:spacing w:val="113"/>
          <w:w w:val="99"/>
        </w:rPr>
        <w:t xml:space="preserve"> </w:t>
      </w:r>
      <w:r>
        <w:rPr>
          <w:spacing w:val="-1"/>
        </w:rPr>
        <w:t>psychopathology,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contextual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6"/>
        </w:rPr>
        <w:t xml:space="preserve"> </w:t>
      </w:r>
      <w:r>
        <w:rPr>
          <w:spacing w:val="-1"/>
        </w:rPr>
        <w:t>behavior</w:t>
      </w:r>
    </w:p>
    <w:p w14:paraId="58A4A3FF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93"/>
      </w:pPr>
      <w:r>
        <w:rPr>
          <w:spacing w:val="-1"/>
        </w:rPr>
        <w:t>Developmentally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therapeutically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10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optimal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wellness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lifespan</w:t>
      </w:r>
    </w:p>
    <w:p w14:paraId="3F344C9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Theories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models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individual, couple,</w:t>
      </w:r>
      <w:r>
        <w:rPr>
          <w:spacing w:val="-2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rPr>
          <w:spacing w:val="-1"/>
        </w:rPr>
        <w:t>cultural, 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resilience</w:t>
      </w:r>
    </w:p>
    <w:p w14:paraId="546A5C3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112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exceptional</w:t>
      </w:r>
      <w:r>
        <w:rPr>
          <w:spacing w:val="-4"/>
        </w:rPr>
        <w:t xml:space="preserve"> </w:t>
      </w:r>
      <w:r>
        <w:rPr>
          <w:spacing w:val="-1"/>
        </w:rPr>
        <w:t>abilities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differentiated</w:t>
      </w:r>
      <w:r>
        <w:rPr>
          <w:spacing w:val="-15"/>
        </w:rPr>
        <w:t xml:space="preserve"> </w:t>
      </w:r>
      <w:r>
        <w:rPr>
          <w:spacing w:val="-1"/>
        </w:rPr>
        <w:t>interventions</w:t>
      </w:r>
    </w:p>
    <w:p w14:paraId="0F5FDE3B" w14:textId="77777777" w:rsidR="00C86CB1" w:rsidRDefault="00C86CB1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BDD3EC5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21BDF465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680"/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articulate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and abnormal</w:t>
      </w:r>
      <w:r>
        <w:rPr>
          <w:spacing w:val="-2"/>
        </w:rPr>
        <w:t xml:space="preserve"> </w:t>
      </w:r>
      <w:r>
        <w:rPr>
          <w:spacing w:val="-1"/>
        </w:rPr>
        <w:t>behavior to case</w:t>
      </w:r>
      <w:r>
        <w:rPr>
          <w:spacing w:val="59"/>
          <w:w w:val="99"/>
        </w:rPr>
        <w:t xml:space="preserve"> </w:t>
      </w:r>
      <w:r>
        <w:rPr>
          <w:spacing w:val="-1"/>
        </w:rPr>
        <w:t>conceptualization,</w:t>
      </w:r>
      <w:r>
        <w:rPr>
          <w:spacing w:val="-7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practice</w:t>
      </w:r>
    </w:p>
    <w:p w14:paraId="0F557EA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685"/>
      </w:pPr>
      <w:r>
        <w:t>Apply</w:t>
      </w:r>
      <w:r>
        <w:rPr>
          <w:spacing w:val="-6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of major</w:t>
      </w:r>
      <w:r>
        <w:rPr>
          <w:spacing w:val="-4"/>
        </w:rPr>
        <w:t xml:space="preserve"> </w:t>
      </w:r>
      <w:r>
        <w:rPr>
          <w:spacing w:val="-1"/>
        </w:rPr>
        <w:t>personality</w:t>
      </w:r>
      <w:r>
        <w:rPr>
          <w:spacing w:val="-3"/>
        </w:rPr>
        <w:t xml:space="preserve"> </w:t>
      </w:r>
      <w:r>
        <w:rPr>
          <w:spacing w:val="-1"/>
        </w:rPr>
        <w:t>and learning</w:t>
      </w:r>
      <w:r>
        <w:rPr>
          <w:spacing w:val="-2"/>
        </w:rPr>
        <w:t xml:space="preserve"> </w:t>
      </w: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 xml:space="preserve">growth </w:t>
      </w:r>
      <w:r>
        <w:rPr>
          <w:spacing w:val="-2"/>
        </w:rPr>
        <w:t>in</w:t>
      </w:r>
      <w:r>
        <w:rPr>
          <w:spacing w:val="-1"/>
        </w:rPr>
        <w:t xml:space="preserve"> individuals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families</w:t>
      </w:r>
    </w:p>
    <w:p w14:paraId="5DE90D88" w14:textId="77777777" w:rsidR="00C86CB1" w:rsidRDefault="00C86CB1">
      <w:pPr>
        <w:sectPr w:rsidR="00C86CB1">
          <w:pgSz w:w="12240" w:h="15840"/>
          <w:pgMar w:top="980" w:right="1340" w:bottom="280" w:left="1340" w:header="720" w:footer="720" w:gutter="0"/>
          <w:cols w:space="720"/>
        </w:sectPr>
      </w:pPr>
    </w:p>
    <w:p w14:paraId="50B90913" w14:textId="77777777" w:rsidR="00C86CB1" w:rsidRDefault="009E4C54">
      <w:pPr>
        <w:pStyle w:val="Heading1"/>
        <w:spacing w:before="27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#4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career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development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theories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methods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career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client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exploration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problem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solving.</w:t>
      </w:r>
    </w:p>
    <w:p w14:paraId="659E029B" w14:textId="77777777"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9D6D2F1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14:paraId="41675133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55"/>
        <w:jc w:val="both"/>
      </w:pP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theories,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models,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interrelationship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 xml:space="preserve">and other </w:t>
      </w:r>
      <w:r>
        <w:rPr>
          <w:spacing w:val="-2"/>
        </w:rPr>
        <w:t>life</w:t>
      </w:r>
      <w:r>
        <w:rPr>
          <w:spacing w:val="-1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gender </w:t>
      </w:r>
      <w:r>
        <w:rPr>
          <w:spacing w:val="-2"/>
        </w:rPr>
        <w:t>in</w:t>
      </w:r>
      <w:r>
        <w:rPr>
          <w:spacing w:val="-1"/>
        </w:rPr>
        <w:t xml:space="preserve"> career</w:t>
      </w:r>
      <w:r>
        <w:rPr>
          <w:spacing w:val="65"/>
          <w:w w:val="99"/>
        </w:rPr>
        <w:t xml:space="preserve"> </w:t>
      </w:r>
      <w:r>
        <w:rPr>
          <w:spacing w:val="-1"/>
        </w:rPr>
        <w:t>development</w:t>
      </w:r>
    </w:p>
    <w:p w14:paraId="33A2EFDD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385"/>
      </w:pP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6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facilitates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making</w:t>
      </w:r>
    </w:p>
    <w:p w14:paraId="0CD8BF10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Methods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planning,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</w:p>
    <w:p w14:paraId="7226911E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placement,</w:t>
      </w:r>
      <w:r>
        <w:rPr>
          <w:spacing w:val="-4"/>
        </w:rPr>
        <w:t xml:space="preserve"> </w:t>
      </w:r>
      <w:r>
        <w:rPr>
          <w:spacing w:val="-1"/>
        </w:rPr>
        <w:t>follow-up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</w:p>
    <w:p w14:paraId="4C9A109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techniques,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that apply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populations</w:t>
      </w:r>
    </w:p>
    <w:p w14:paraId="4D7BC29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assisted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83"/>
          <w:w w:val="99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systems</w:t>
      </w:r>
    </w:p>
    <w:p w14:paraId="1FE4916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  <w:r>
        <w:rPr>
          <w:spacing w:val="-9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making</w:t>
      </w:r>
    </w:p>
    <w:p w14:paraId="1EAB6DB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14:paraId="319C0581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Interrelationships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>family,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roles</w:t>
      </w:r>
    </w:p>
    <w:p w14:paraId="498BF669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78FE1A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51B8EAC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t>Utilize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systems,</w:t>
      </w:r>
      <w:r>
        <w:rPr>
          <w:spacing w:val="-8"/>
        </w:rPr>
        <w:t xml:space="preserve"> </w:t>
      </w:r>
      <w:r>
        <w:rPr>
          <w:spacing w:val="-1"/>
        </w:rPr>
        <w:t>technologies,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systems</w:t>
      </w:r>
    </w:p>
    <w:p w14:paraId="3E1300F9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helping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6"/>
        </w:rPr>
        <w:t xml:space="preserve"> </w:t>
      </w:r>
      <w:r>
        <w:rPr>
          <w:spacing w:val="-1"/>
        </w:rPr>
        <w:t>backgrounds</w:t>
      </w:r>
    </w:p>
    <w:p w14:paraId="7A192AE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Design,</w:t>
      </w:r>
      <w:r>
        <w:rPr>
          <w:spacing w:val="-8"/>
        </w:rPr>
        <w:t xml:space="preserve"> </w:t>
      </w:r>
      <w:r>
        <w:rPr>
          <w:spacing w:val="-1"/>
        </w:rPr>
        <w:t>implement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evaluate</w:t>
      </w:r>
      <w:r>
        <w:rPr>
          <w:spacing w:val="-8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programs</w:t>
      </w:r>
    </w:p>
    <w:p w14:paraId="328F763F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Appropriately</w:t>
      </w:r>
      <w:r>
        <w:rPr>
          <w:spacing w:val="-8"/>
        </w:rPr>
        <w:t xml:space="preserve"> </w:t>
      </w:r>
      <w:r>
        <w:rPr>
          <w:spacing w:val="-1"/>
        </w:rPr>
        <w:t>utilize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</w:p>
    <w:p w14:paraId="44B82DD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dilemmas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</w:p>
    <w:p w14:paraId="68C2B072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0FF7F97B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72AA506" w14:textId="77777777" w:rsidR="00C86CB1" w:rsidRDefault="009E4C54">
      <w:pPr>
        <w:pStyle w:val="Heading1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#5</w:t>
      </w:r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helping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processes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interviewing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client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engagement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counseling.</w:t>
      </w:r>
    </w:p>
    <w:p w14:paraId="7A0999A3" w14:textId="77777777"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D5806D6" w14:textId="77777777" w:rsidR="00C86CB1" w:rsidRDefault="009E4C54">
      <w:pPr>
        <w:pStyle w:val="BodyText"/>
        <w:spacing w:line="292" w:lineRule="exac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150B2D11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Wellness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goals</w:t>
      </w:r>
    </w:p>
    <w:p w14:paraId="68CC992D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helping</w:t>
      </w:r>
      <w:r>
        <w:rPr>
          <w:spacing w:val="-5"/>
        </w:rPr>
        <w:t xml:space="preserve"> </w:t>
      </w:r>
      <w:r>
        <w:rPr>
          <w:spacing w:val="-1"/>
        </w:rPr>
        <w:t>processes</w:t>
      </w:r>
    </w:p>
    <w:p w14:paraId="0C1D2F70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759"/>
      </w:pPr>
      <w:r>
        <w:rPr>
          <w:spacing w:val="-1"/>
        </w:rPr>
        <w:t>Theories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conceptualize client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selecting</w:t>
      </w:r>
      <w:r>
        <w:rPr>
          <w:spacing w:val="63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interventions</w:t>
      </w:r>
    </w:p>
    <w:p w14:paraId="56B1983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Models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</w:p>
    <w:p w14:paraId="7629E04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Crisis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suicide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models,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6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</w:p>
    <w:p w14:paraId="3F8E039F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85"/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rPr>
          <w:spacing w:val="-1"/>
        </w:rPr>
        <w:t>relationships,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counselor</w:t>
      </w:r>
      <w:r>
        <w:rPr>
          <w:spacing w:val="-5"/>
        </w:rPr>
        <w:t xml:space="preserve"> </w:t>
      </w:r>
      <w:r>
        <w:rPr>
          <w:spacing w:val="-1"/>
        </w:rPr>
        <w:t>self-awareness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</w:p>
    <w:p w14:paraId="462DC01B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42FA160" w14:textId="77777777" w:rsidR="00C86CB1" w:rsidRDefault="009E4C54">
      <w:pPr>
        <w:pStyle w:val="BodyText"/>
        <w:spacing w:line="293" w:lineRule="exac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interviewing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124ECA5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therapeutic</w:t>
      </w:r>
      <w:r>
        <w:rPr>
          <w:spacing w:val="-3"/>
        </w:rPr>
        <w:t xml:space="preserve"> </w:t>
      </w:r>
      <w:r>
        <w:rPr>
          <w:spacing w:val="-1"/>
        </w:rPr>
        <w:t>relationship</w:t>
      </w:r>
    </w:p>
    <w:p w14:paraId="73B59670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therapeutic</w:t>
      </w:r>
      <w:r>
        <w:rPr>
          <w:spacing w:val="-4"/>
        </w:rPr>
        <w:t xml:space="preserve"> </w:t>
      </w:r>
      <w:r>
        <w:rPr>
          <w:spacing w:val="-1"/>
        </w:rPr>
        <w:t>goals</w:t>
      </w:r>
    </w:p>
    <w:p w14:paraId="18594C4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design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1"/>
        </w:rPr>
        <w:t>intervention</w:t>
      </w:r>
      <w:r>
        <w:rPr>
          <w:spacing w:val="-9"/>
        </w:rPr>
        <w:t xml:space="preserve"> </w:t>
      </w:r>
      <w:r>
        <w:rPr>
          <w:spacing w:val="-1"/>
        </w:rPr>
        <w:t>strategies</w:t>
      </w:r>
    </w:p>
    <w:p w14:paraId="34D0614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t>evaluate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7"/>
        </w:rPr>
        <w:t xml:space="preserve"> </w:t>
      </w:r>
      <w:r>
        <w:rPr>
          <w:spacing w:val="-1"/>
        </w:rPr>
        <w:t>outcomes</w:t>
      </w:r>
    </w:p>
    <w:p w14:paraId="393031E3" w14:textId="77777777" w:rsidR="00C86CB1" w:rsidRDefault="00C86CB1">
      <w:pPr>
        <w:sectPr w:rsidR="00C86CB1">
          <w:pgSz w:w="12240" w:h="15840"/>
          <w:pgMar w:top="980" w:right="1520" w:bottom="280" w:left="1340" w:header="720" w:footer="720" w:gutter="0"/>
          <w:cols w:space="720"/>
        </w:sectPr>
      </w:pPr>
    </w:p>
    <w:p w14:paraId="08F6B68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47"/>
      </w:pPr>
      <w:r>
        <w:rPr>
          <w:spacing w:val="-1"/>
        </w:rPr>
        <w:lastRenderedPageBreak/>
        <w:t>successfully</w:t>
      </w:r>
      <w:r>
        <w:rPr>
          <w:spacing w:val="-7"/>
        </w:rPr>
        <w:t xml:space="preserve"> </w:t>
      </w:r>
      <w:r>
        <w:rPr>
          <w:spacing w:val="-1"/>
        </w:rPr>
        <w:t>terminate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counselor-client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</w:p>
    <w:p w14:paraId="7BC5CD9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3"/>
        </w:rP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settings</w:t>
      </w:r>
    </w:p>
    <w:p w14:paraId="6E6DAEB7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00D4829E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A39CAB" w14:textId="77777777" w:rsidR="00C86CB1" w:rsidRDefault="009E4C54">
      <w:pPr>
        <w:pStyle w:val="Heading1"/>
        <w:ind w:right="20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#6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theoretical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experiential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understanding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purposes,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development,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dynamics,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theories,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methods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society,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71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4"/>
          <w:u w:val="none"/>
        </w:rPr>
        <w:t xml:space="preserve"> </w:t>
      </w:r>
      <w:r>
        <w:rPr>
          <w:u w:val="none"/>
        </w:rPr>
        <w:t>group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processes.</w:t>
      </w:r>
    </w:p>
    <w:p w14:paraId="66BE51F1" w14:textId="77777777" w:rsidR="00C86CB1" w:rsidRDefault="00C86CB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2E5A7FAA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60E072E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Group</w:t>
      </w:r>
      <w:r>
        <w:rPr>
          <w:spacing w:val="-6"/>
        </w:rPr>
        <w:t xml:space="preserve"> </w:t>
      </w:r>
      <w:r>
        <w:rPr>
          <w:spacing w:val="-1"/>
        </w:rPr>
        <w:t>dynamics,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processes,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stages</w:t>
      </w:r>
    </w:p>
    <w:p w14:paraId="1DA5C398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Theories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</w:p>
    <w:p w14:paraId="7B4D5B5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styles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</w:p>
    <w:p w14:paraId="61B6BAA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Task</w:t>
      </w:r>
      <w:r>
        <w:rPr>
          <w:spacing w:val="-4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rPr>
          <w:spacing w:val="-1"/>
        </w:rPr>
        <w:t>psycho-educational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6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14:paraId="3A23779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considerations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counseling.</w:t>
      </w:r>
    </w:p>
    <w:p w14:paraId="7DB02E1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34"/>
      </w:pP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clock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semester</w:t>
      </w:r>
    </w:p>
    <w:p w14:paraId="6AE58F82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3BF5602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5E532DDE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>
        <w:rPr>
          <w:spacing w:val="-1"/>
        </w:rPr>
        <w:t>style</w:t>
      </w:r>
    </w:p>
    <w:p w14:paraId="38137EC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appropriateness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counseling,</w:t>
      </w:r>
    </w:p>
    <w:p w14:paraId="5EF29B89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rPr>
          <w:spacing w:val="-1"/>
        </w:rPr>
        <w:t>interventions</w:t>
      </w:r>
    </w:p>
    <w:p w14:paraId="1C45C66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14:paraId="3BD99CB6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outcomes</w:t>
      </w:r>
    </w:p>
    <w:p w14:paraId="265DC18B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75D6B9A6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99D126F" w14:textId="77777777" w:rsidR="00C86CB1" w:rsidRDefault="009E4C54">
      <w:pPr>
        <w:pStyle w:val="Heading1"/>
        <w:ind w:right="20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#7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approaches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evaluation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multicultural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society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skills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helping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process.</w:t>
      </w:r>
    </w:p>
    <w:p w14:paraId="29D9135A" w14:textId="77777777" w:rsidR="00C86CB1" w:rsidRDefault="00C86CB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7C8342C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2686329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rPr>
          <w:spacing w:val="-1"/>
        </w:rPr>
        <w:t>perspectives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</w:p>
    <w:p w14:paraId="05504E1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5"/>
        </w:rPr>
        <w:t xml:space="preserve"> </w:t>
      </w:r>
      <w:r>
        <w:rPr>
          <w:spacing w:val="-1"/>
        </w:rPr>
        <w:t>of standardized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non-standardized</w:t>
      </w:r>
      <w:r>
        <w:rPr>
          <w:spacing w:val="-4"/>
        </w:rPr>
        <w:t xml:space="preserve"> </w:t>
      </w:r>
      <w:r>
        <w:rPr>
          <w:spacing w:val="-1"/>
        </w:rPr>
        <w:t>testing</w:t>
      </w:r>
    </w:p>
    <w:p w14:paraId="74D14DED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Statistical</w:t>
      </w:r>
      <w:r>
        <w:rPr>
          <w:spacing w:val="-3"/>
        </w:rPr>
        <w:t xml:space="preserve"> </w:t>
      </w:r>
      <w:r>
        <w:rPr>
          <w:spacing w:val="-1"/>
        </w:rPr>
        <w:t>concepts,</w:t>
      </w:r>
      <w:r>
        <w:rPr>
          <w:spacing w:val="-5"/>
        </w:rPr>
        <w:t xml:space="preserve"> </w:t>
      </w:r>
      <w:r>
        <w:rPr>
          <w:spacing w:val="-1"/>
        </w:rPr>
        <w:t>reliability,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validity</w:t>
      </w:r>
    </w:p>
    <w:p w14:paraId="1CA7816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assessment/evaluation</w:t>
      </w:r>
    </w:p>
    <w:p w14:paraId="611CDDAE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328"/>
      </w:pPr>
      <w:r>
        <w:rPr>
          <w:spacing w:val="-1"/>
        </w:rPr>
        <w:t>Disorders</w:t>
      </w:r>
      <w:r>
        <w:rPr>
          <w:spacing w:val="-3"/>
        </w:rPr>
        <w:t xml:space="preserve"> </w:t>
      </w:r>
      <w:r>
        <w:rPr>
          <w:spacing w:val="-1"/>
        </w:rPr>
        <w:t>and conditions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 diagnostic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statistical</w:t>
      </w:r>
      <w:r>
        <w:rPr>
          <w:spacing w:val="-4"/>
        </w:rPr>
        <w:t xml:space="preserve"> </w:t>
      </w:r>
      <w:r>
        <w:rPr>
          <w:spacing w:val="1"/>
        </w:rPr>
        <w:t>manual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mental</w:t>
      </w:r>
      <w:r>
        <w:rPr>
          <w:spacing w:val="49"/>
        </w:rPr>
        <w:t xml:space="preserve"> </w:t>
      </w:r>
      <w:r>
        <w:rPr>
          <w:spacing w:val="-1"/>
        </w:rPr>
        <w:t>disorders,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diagnostic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conceptualization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treatment</w:t>
      </w:r>
      <w:r>
        <w:rPr>
          <w:spacing w:val="-11"/>
        </w:rPr>
        <w:t xml:space="preserve"> </w:t>
      </w:r>
      <w:r>
        <w:rPr>
          <w:spacing w:val="-1"/>
        </w:rPr>
        <w:t>planning.</w:t>
      </w:r>
    </w:p>
    <w:p w14:paraId="2B71470F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2" w:lineRule="exact"/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rPr>
          <w:spacing w:val="-1"/>
        </w:rPr>
        <w:t>considerations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assessment/evaluation</w:t>
      </w:r>
    </w:p>
    <w:p w14:paraId="33BFE50A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3C27B42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36FF8FE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instruments</w:t>
      </w:r>
    </w:p>
    <w:p w14:paraId="053FA31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Administer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</w:p>
    <w:p w14:paraId="755FDECD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Interpret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instruments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clients</w:t>
      </w:r>
    </w:p>
    <w:p w14:paraId="79F34293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>Utilize</w:t>
      </w:r>
      <w:r>
        <w:rPr>
          <w:spacing w:val="-6"/>
        </w:rPr>
        <w:t xml:space="preserve"> </w:t>
      </w:r>
      <w:r>
        <w:rPr>
          <w:spacing w:val="-1"/>
        </w:rPr>
        <w:t>diagnostic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conceptualizations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rPr>
          <w:spacing w:val="-1"/>
        </w:rPr>
        <w:t>planning</w:t>
      </w:r>
    </w:p>
    <w:p w14:paraId="044DF505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plan</w:t>
      </w:r>
    </w:p>
    <w:p w14:paraId="3DBD7EC8" w14:textId="77777777" w:rsidR="00C86CB1" w:rsidRDefault="00C86CB1">
      <w:pPr>
        <w:sectPr w:rsidR="00C86CB1">
          <w:pgSz w:w="12240" w:h="15840"/>
          <w:pgMar w:top="960" w:right="1400" w:bottom="280" w:left="1340" w:header="720" w:footer="720" w:gutter="0"/>
          <w:cols w:space="720"/>
        </w:sectPr>
      </w:pPr>
    </w:p>
    <w:p w14:paraId="29B5A0D0" w14:textId="77777777" w:rsidR="00C86CB1" w:rsidRDefault="009E4C54">
      <w:pPr>
        <w:pStyle w:val="Heading1"/>
        <w:spacing w:before="27"/>
        <w:ind w:right="286"/>
        <w:rPr>
          <w:b w:val="0"/>
          <w:bCs w:val="0"/>
          <w:u w:val="none"/>
        </w:rPr>
      </w:pPr>
      <w:r>
        <w:rPr>
          <w:spacing w:val="-1"/>
          <w:u w:color="000000"/>
        </w:rPr>
        <w:lastRenderedPageBreak/>
        <w:t>Objective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#8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evaluation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basic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quantitative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qualitative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skills.</w:t>
      </w:r>
    </w:p>
    <w:p w14:paraId="37E72374" w14:textId="77777777"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947F574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18A0349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rPr>
          <w:spacing w:val="-1"/>
        </w:rPr>
        <w:t>Distinctions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similarities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research methods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qualitative and</w:t>
      </w:r>
      <w:r>
        <w:rPr>
          <w:spacing w:val="-4"/>
        </w:rPr>
        <w:t xml:space="preserve"> </w:t>
      </w:r>
      <w:r>
        <w:rPr>
          <w:spacing w:val="-1"/>
        </w:rPr>
        <w:t>quantitative</w:t>
      </w:r>
      <w:r>
        <w:rPr>
          <w:spacing w:val="6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designs</w:t>
      </w:r>
    </w:p>
    <w:p w14:paraId="550E495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816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informing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outcomes</w:t>
      </w:r>
    </w:p>
    <w:p w14:paraId="20206932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for program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planning</w:t>
      </w:r>
    </w:p>
    <w:p w14:paraId="16706DC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56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rPr>
          <w:spacing w:val="-1"/>
        </w:rPr>
        <w:t>empirically</w:t>
      </w:r>
      <w:r>
        <w:rPr>
          <w:spacing w:val="-2"/>
        </w:rPr>
        <w:t xml:space="preserve"> </w:t>
      </w:r>
      <w:r>
        <w:rPr>
          <w:spacing w:val="-1"/>
        </w:rPr>
        <w:t>sound</w:t>
      </w:r>
      <w:r>
        <w:rPr>
          <w:spacing w:val="71"/>
        </w:rPr>
        <w:t xml:space="preserve"> </w:t>
      </w:r>
      <w:r>
        <w:rPr>
          <w:spacing w:val="-1"/>
        </w:rPr>
        <w:t>interventions</w:t>
      </w:r>
    </w:p>
    <w:p w14:paraId="7230DB49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</w:p>
    <w:p w14:paraId="575977DA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E57DB9C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14:paraId="2B90BB5A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professional journals</w:t>
      </w:r>
    </w:p>
    <w:p w14:paraId="6A7030B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Apply</w:t>
      </w:r>
      <w:r>
        <w:rPr>
          <w:spacing w:val="-5"/>
        </w:rPr>
        <w:t xml:space="preserve"> </w:t>
      </w:r>
      <w:r>
        <w:t>basic</w:t>
      </w:r>
      <w:r>
        <w:rPr>
          <w:spacing w:val="-1"/>
        </w:rPr>
        <w:t xml:space="preserve"> statistics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practical situations</w:t>
      </w:r>
    </w:p>
    <w:p w14:paraId="6D094E64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methods</w:t>
      </w:r>
    </w:p>
    <w:p w14:paraId="19114CD7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interpret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</w:p>
    <w:p w14:paraId="47BD86F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interventions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data</w:t>
      </w:r>
    </w:p>
    <w:p w14:paraId="4CF031D6" w14:textId="77777777" w:rsidR="00C86CB1" w:rsidRDefault="00C86CB1">
      <w:pPr>
        <w:rPr>
          <w:rFonts w:ascii="Calibri" w:eastAsia="Calibri" w:hAnsi="Calibri" w:cs="Calibri"/>
          <w:sz w:val="24"/>
          <w:szCs w:val="24"/>
        </w:rPr>
      </w:pPr>
    </w:p>
    <w:p w14:paraId="35B4B2BD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039C7E3" w14:textId="77777777" w:rsidR="00C86CB1" w:rsidRDefault="009E4C54">
      <w:pPr>
        <w:pStyle w:val="Heading1"/>
        <w:spacing w:line="241" w:lineRule="auto"/>
        <w:ind w:right="220"/>
        <w:rPr>
          <w:b w:val="0"/>
          <w:bCs w:val="0"/>
          <w:u w:val="none"/>
        </w:rPr>
      </w:pPr>
      <w:r>
        <w:rPr>
          <w:spacing w:val="-1"/>
          <w:u w:color="000000"/>
        </w:rPr>
        <w:t>Objective</w:t>
      </w:r>
      <w:r>
        <w:rPr>
          <w:spacing w:val="-6"/>
          <w:u w:color="000000"/>
        </w:rPr>
        <w:t xml:space="preserve"> </w:t>
      </w:r>
      <w:r>
        <w:rPr>
          <w:u w:color="000000"/>
        </w:rPr>
        <w:t>#9</w:t>
      </w:r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Graduates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knowledge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family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systems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concepts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treatment.</w:t>
      </w:r>
    </w:p>
    <w:p w14:paraId="73B63763" w14:textId="77777777" w:rsidR="00C86CB1" w:rsidRDefault="00C86CB1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3077CEC5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of:</w:t>
      </w:r>
    </w:p>
    <w:p w14:paraId="7F443481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Major</w:t>
      </w:r>
      <w:r>
        <w:rPr>
          <w:spacing w:val="-6"/>
        </w:rPr>
        <w:t xml:space="preserve"> </w:t>
      </w:r>
      <w:r>
        <w:rPr>
          <w:spacing w:val="-1"/>
        </w:rPr>
        <w:t>theories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7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theories</w:t>
      </w:r>
    </w:p>
    <w:p w14:paraId="769F2A01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t>Major</w:t>
      </w:r>
      <w:r>
        <w:rPr>
          <w:spacing w:val="-5"/>
        </w:rPr>
        <w:t xml:space="preserve"> </w:t>
      </w:r>
      <w:r>
        <w:rPr>
          <w:spacing w:val="-1"/>
        </w:rPr>
        <w:t>models</w:t>
      </w:r>
      <w:r>
        <w:rPr>
          <w:spacing w:val="-2"/>
        </w:rPr>
        <w:t xml:space="preserve"> </w:t>
      </w:r>
      <w:r>
        <w:rPr>
          <w:spacing w:val="-1"/>
        </w:rPr>
        <w:t>of family</w:t>
      </w:r>
      <w:r>
        <w:rPr>
          <w:spacing w:val="-2"/>
        </w:rPr>
        <w:t xml:space="preserve"> </w:t>
      </w:r>
      <w:r>
        <w:rPr>
          <w:spacing w:val="-1"/>
        </w:rPr>
        <w:t>intervention</w:t>
      </w:r>
    </w:p>
    <w:p w14:paraId="531B4CFE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436"/>
      </w:pP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interventions</w:t>
      </w:r>
      <w:r>
        <w:rPr>
          <w:spacing w:val="-5"/>
        </w:rPr>
        <w:t xml:space="preserve"> </w:t>
      </w:r>
      <w:r>
        <w:rPr>
          <w:spacing w:val="-1"/>
        </w:rPr>
        <w:t>modalities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73"/>
        </w:rPr>
        <w:t xml:space="preserve"> </w:t>
      </w:r>
      <w:r>
        <w:rPr>
          <w:spacing w:val="-1"/>
        </w:rPr>
        <w:t>(e.g.,</w:t>
      </w:r>
      <w:r>
        <w:rPr>
          <w:spacing w:val="-5"/>
        </w:rPr>
        <w:t xml:space="preserve"> </w:t>
      </w:r>
      <w:r>
        <w:rPr>
          <w:spacing w:val="-1"/>
        </w:rPr>
        <w:t>ethnicity)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type</w:t>
      </w:r>
    </w:p>
    <w:p w14:paraId="59658403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Ethical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couples and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counseling</w:t>
      </w:r>
    </w:p>
    <w:p w14:paraId="26865BD4" w14:textId="77777777" w:rsidR="00C86CB1" w:rsidRDefault="00C86CB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B7DADB5" w14:textId="77777777" w:rsidR="00C86CB1" w:rsidRDefault="009E4C54">
      <w:pPr>
        <w:pStyle w:val="BodyText"/>
        <w:ind w:left="100" w:firstLine="0"/>
      </w:pPr>
      <w:r>
        <w:rPr>
          <w:spacing w:val="-1"/>
        </w:rPr>
        <w:t>Graduates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6F7DBC7D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Observe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assess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interaction and</w:t>
      </w:r>
      <w:r>
        <w:rPr>
          <w:spacing w:val="-4"/>
        </w:rPr>
        <w:t xml:space="preserve"> </w:t>
      </w:r>
      <w:r>
        <w:rPr>
          <w:spacing w:val="-1"/>
        </w:rPr>
        <w:t>dynamics</w:t>
      </w:r>
    </w:p>
    <w:p w14:paraId="45B4E90B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</w:pPr>
      <w:r>
        <w:rPr>
          <w:spacing w:val="-1"/>
        </w:rPr>
        <w:t>Conceptualize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interactions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theories</w:t>
      </w:r>
    </w:p>
    <w:p w14:paraId="485D188C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ind w:right="1438"/>
      </w:pP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intervention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85"/>
          <w:w w:val="99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type</w:t>
      </w:r>
    </w:p>
    <w:p w14:paraId="36838CA0" w14:textId="77777777" w:rsidR="00C86CB1" w:rsidRDefault="009E4C54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816"/>
      </w:pP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 xml:space="preserve">on ethical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issues</w:t>
      </w:r>
      <w:r>
        <w:rPr>
          <w:spacing w:val="-2"/>
        </w:rPr>
        <w:t xml:space="preserve"> in </w:t>
      </w:r>
      <w:r>
        <w:rPr>
          <w:spacing w:val="-1"/>
        </w:rPr>
        <w:t>the practice</w:t>
      </w:r>
      <w:r>
        <w:t xml:space="preserve"> </w:t>
      </w:r>
      <w:r>
        <w:rPr>
          <w:spacing w:val="-1"/>
        </w:rPr>
        <w:t>of couples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49"/>
        </w:rPr>
        <w:t xml:space="preserve"> </w:t>
      </w:r>
      <w:r>
        <w:rPr>
          <w:spacing w:val="-1"/>
        </w:rPr>
        <w:t>counseling</w:t>
      </w:r>
    </w:p>
    <w:p w14:paraId="6FB6A0D3" w14:textId="77777777" w:rsidR="00C86CB1" w:rsidRDefault="00C86CB1">
      <w:pPr>
        <w:sectPr w:rsidR="00C86CB1">
          <w:pgSz w:w="12240" w:h="15840"/>
          <w:pgMar w:top="980" w:right="1340" w:bottom="280" w:left="1340" w:header="720" w:footer="720" w:gutter="0"/>
          <w:cols w:space="720"/>
        </w:sectPr>
      </w:pPr>
    </w:p>
    <w:p w14:paraId="4C44C287" w14:textId="77777777" w:rsidR="00C86CB1" w:rsidRDefault="009E4C54">
      <w:pPr>
        <w:pStyle w:val="Heading1"/>
        <w:spacing w:before="27"/>
        <w:ind w:left="2548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Objectives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Program</w:t>
      </w:r>
    </w:p>
    <w:p w14:paraId="04E782E6" w14:textId="77777777"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0955A77" w14:textId="77777777" w:rsidR="00C86CB1" w:rsidRDefault="009E4C54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Master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1"/>
          <w:sz w:val="24"/>
        </w:rPr>
        <w:t xml:space="preserve"> 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Concentration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School Counseling</w:t>
      </w:r>
    </w:p>
    <w:p w14:paraId="3CBC67D0" w14:textId="77777777" w:rsidR="00C86CB1" w:rsidRDefault="00C86CB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14:paraId="22E77593" w14:textId="77777777" w:rsidR="00C86CB1" w:rsidRDefault="009E4C54">
      <w:pPr>
        <w:pStyle w:val="BodyText"/>
        <w:ind w:left="100" w:right="20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LSU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Program recruits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trains</w:t>
      </w:r>
      <w:r>
        <w:rPr>
          <w:spacing w:val="-4"/>
        </w:rPr>
        <w:t xml:space="preserve"> </w:t>
      </w:r>
      <w:r>
        <w:rPr>
          <w:spacing w:val="-1"/>
        </w:rPr>
        <w:t>self-motivated counselors</w:t>
      </w:r>
      <w:r>
        <w:rPr>
          <w:spacing w:val="-2"/>
        </w:rPr>
        <w:t xml:space="preserve"> who </w:t>
      </w:r>
      <w:r>
        <w:t>are</w:t>
      </w:r>
      <w:r>
        <w:rPr>
          <w:spacing w:val="69"/>
          <w:w w:val="99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advocates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elementary,</w:t>
      </w:r>
      <w:r>
        <w:rPr>
          <w:spacing w:val="-5"/>
        </w:rPr>
        <w:t xml:space="preserve"> </w:t>
      </w:r>
      <w:r>
        <w:t>middle,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rPr>
          <w:spacing w:val="-1"/>
        </w:rPr>
        <w:t>schools.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caregivers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83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counselors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51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multi-systemic</w:t>
      </w:r>
      <w:r>
        <w:rPr>
          <w:spacing w:val="-4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practices,</w:t>
      </w:r>
      <w:r>
        <w:rPr>
          <w:spacing w:val="-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removing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rPr>
          <w:spacing w:val="-1"/>
        </w:rPr>
        <w:t>outcome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evaluation.</w:t>
      </w:r>
    </w:p>
    <w:p w14:paraId="2496482B" w14:textId="77777777" w:rsidR="00C86CB1" w:rsidRDefault="00C86CB1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B6334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adjustment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lifespan.</w:t>
      </w:r>
    </w:p>
    <w:p w14:paraId="30F9839B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t>Respect</w:t>
      </w:r>
      <w:r>
        <w:rPr>
          <w:spacing w:val="-4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influences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adjustment.</w:t>
      </w:r>
    </w:p>
    <w:p w14:paraId="6F3A903F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before="2"/>
        <w:ind w:right="556"/>
      </w:pP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comprehensive,</w:t>
      </w:r>
      <w:r>
        <w:rPr>
          <w:spacing w:val="-6"/>
        </w:rPr>
        <w:t xml:space="preserve"> </w:t>
      </w:r>
      <w:r>
        <w:rPr>
          <w:spacing w:val="-1"/>
        </w:rPr>
        <w:t>developmental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t>program</w:t>
      </w:r>
      <w:r>
        <w:rPr>
          <w:spacing w:val="67"/>
          <w:w w:val="99"/>
        </w:rPr>
        <w:t xml:space="preserve"> </w:t>
      </w:r>
      <w:r>
        <w:rPr>
          <w:rFonts w:cs="Calibri"/>
          <w:spacing w:val="-1"/>
        </w:rPr>
        <w:t>which promotes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students’ </w:t>
      </w:r>
      <w:r>
        <w:rPr>
          <w:rFonts w:cs="Calibri"/>
        </w:rPr>
        <w:t>academic,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career, 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personal</w:t>
      </w:r>
      <w:r>
        <w:rPr>
          <w:spacing w:val="-1"/>
        </w:rPr>
        <w:t>-social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14:paraId="34BCB0E8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4"/>
        </w:rPr>
        <w:t xml:space="preserve"> </w:t>
      </w:r>
      <w:r>
        <w:rPr>
          <w:spacing w:val="-1"/>
        </w:rPr>
        <w:t>programs.</w:t>
      </w:r>
    </w:p>
    <w:p w14:paraId="45DB7D09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850"/>
      </w:pPr>
      <w:r>
        <w:rPr>
          <w:spacing w:val="-1"/>
        </w:rPr>
        <w:t>Practice 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 standards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counseling</w:t>
      </w:r>
      <w:r>
        <w:rPr>
          <w:spacing w:val="57"/>
          <w:w w:val="99"/>
        </w:rPr>
        <w:t xml:space="preserve"> </w:t>
      </w:r>
      <w:r>
        <w:rPr>
          <w:spacing w:val="-1"/>
        </w:rPr>
        <w:t>profession.</w:t>
      </w:r>
    </w:p>
    <w:p w14:paraId="1058AA6C" w14:textId="77777777" w:rsidR="00C86CB1" w:rsidRDefault="00C86CB1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348EB725" w14:textId="77777777" w:rsidR="00C86CB1" w:rsidRDefault="009E4C54">
      <w:pPr>
        <w:pStyle w:val="BodyText"/>
        <w:ind w:left="100" w:right="200" w:firstLine="0"/>
      </w:pPr>
      <w:r>
        <w:t>The</w:t>
      </w:r>
      <w:r>
        <w:rPr>
          <w:spacing w:val="-1"/>
        </w:rPr>
        <w:t xml:space="preserve"> LSU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is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  <w:r>
        <w:rPr>
          <w:spacing w:val="-3"/>
        </w:rPr>
        <w:t xml:space="preserve"> </w:t>
      </w:r>
      <w:r>
        <w:rPr>
          <w:spacing w:val="-1"/>
        </w:rPr>
        <w:t xml:space="preserve">accredited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Council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Accreditation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(CACREP)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Louisiana</w:t>
      </w:r>
      <w:r>
        <w:rPr>
          <w:spacing w:val="-2"/>
        </w:rPr>
        <w:t xml:space="preserve"> </w:t>
      </w:r>
      <w:r>
        <w:rPr>
          <w:spacing w:val="-1"/>
        </w:rPr>
        <w:t xml:space="preserve">Department of </w:t>
      </w:r>
      <w:r>
        <w:rPr>
          <w:spacing w:val="-2"/>
        </w:rPr>
        <w:t xml:space="preserve">Education </w:t>
      </w:r>
      <w:r>
        <w:rPr>
          <w:spacing w:val="-1"/>
        </w:rPr>
        <w:t xml:space="preserve">for certification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counselor.</w:t>
      </w:r>
    </w:p>
    <w:p w14:paraId="6214CBF9" w14:textId="77777777" w:rsidR="00C86CB1" w:rsidRDefault="00C86CB1">
      <w:pPr>
        <w:sectPr w:rsidR="00C86CB1">
          <w:pgSz w:w="12240" w:h="15840"/>
          <w:pgMar w:top="980" w:right="1400" w:bottom="280" w:left="1340" w:header="720" w:footer="720" w:gutter="0"/>
          <w:cols w:space="720"/>
        </w:sectPr>
      </w:pPr>
    </w:p>
    <w:p w14:paraId="52E1FEE0" w14:textId="77777777" w:rsidR="00C86CB1" w:rsidRDefault="009E4C54">
      <w:pPr>
        <w:pStyle w:val="Heading1"/>
        <w:spacing w:before="27"/>
        <w:ind w:firstLine="1677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Objectives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Clinical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Mental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Counseling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Program</w:t>
      </w:r>
    </w:p>
    <w:p w14:paraId="42FBB509" w14:textId="77777777" w:rsidR="00C86CB1" w:rsidRDefault="00C86CB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D5CF60E" w14:textId="77777777" w:rsidR="00C86CB1" w:rsidRDefault="009E4C54">
      <w:pPr>
        <w:ind w:left="100" w:right="32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Master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Education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Concentration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4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Clinical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Mental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Health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Counseling</w:t>
      </w:r>
    </w:p>
    <w:p w14:paraId="0258647C" w14:textId="77777777" w:rsidR="00C86CB1" w:rsidRDefault="00C86CB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14:paraId="1413A405" w14:textId="77777777" w:rsidR="00C86CB1" w:rsidRDefault="009E4C54">
      <w:pPr>
        <w:pStyle w:val="BodyText"/>
        <w:ind w:left="100" w:right="286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LSU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settings.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Counselors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Louisiana.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5088056C" w14:textId="77777777" w:rsidR="00C86CB1" w:rsidRDefault="00C86CB1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D44D428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line="305" w:lineRule="exact"/>
      </w:pP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adjustment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4"/>
        </w:rPr>
        <w:t xml:space="preserve"> </w:t>
      </w:r>
      <w:r>
        <w:rPr>
          <w:spacing w:val="-1"/>
        </w:rPr>
        <w:t>the life</w:t>
      </w:r>
      <w:r>
        <w:rPr>
          <w:spacing w:val="-2"/>
        </w:rPr>
        <w:t xml:space="preserve"> </w:t>
      </w:r>
      <w:r>
        <w:rPr>
          <w:spacing w:val="-1"/>
        </w:rPr>
        <w:t>span</w:t>
      </w:r>
    </w:p>
    <w:p w14:paraId="248BC6CB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ind w:right="286"/>
      </w:pPr>
      <w:r>
        <w:t>Prevent,</w:t>
      </w:r>
      <w:r>
        <w:rPr>
          <w:spacing w:val="-5"/>
        </w:rPr>
        <w:t xml:space="preserve"> </w:t>
      </w:r>
      <w:r>
        <w:rPr>
          <w:spacing w:val="-1"/>
        </w:rPr>
        <w:t>diagnose,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mental,</w:t>
      </w:r>
      <w:r>
        <w:rPr>
          <w:spacing w:val="-2"/>
        </w:rPr>
        <w:t xml:space="preserve"> </w:t>
      </w:r>
      <w:r>
        <w:rPr>
          <w:spacing w:val="-1"/>
        </w:rPr>
        <w:t>emotional,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5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77"/>
          <w:w w:val="99"/>
        </w:rPr>
        <w:t xml:space="preserve"> </w:t>
      </w:r>
      <w:r>
        <w:rPr>
          <w:spacing w:val="-1"/>
        </w:rPr>
        <w:t>distresses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interfere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</w:p>
    <w:p w14:paraId="21561F6E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spacing w:before="2"/>
        <w:ind w:right="193"/>
      </w:pP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diagnoses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purpose of</w:t>
      </w:r>
      <w:r>
        <w:rPr>
          <w:spacing w:val="-2"/>
        </w:rPr>
        <w:t xml:space="preserve"> </w:t>
      </w:r>
      <w:r>
        <w:rPr>
          <w:spacing w:val="-1"/>
        </w:rPr>
        <w:t>establishing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objectives</w:t>
      </w:r>
    </w:p>
    <w:p w14:paraId="000095F5" w14:textId="77777777" w:rsidR="00C86CB1" w:rsidRDefault="009E4C54">
      <w:pPr>
        <w:pStyle w:val="BodyText"/>
        <w:numPr>
          <w:ilvl w:val="0"/>
          <w:numId w:val="1"/>
        </w:numPr>
        <w:tabs>
          <w:tab w:val="left" w:pos="821"/>
        </w:tabs>
        <w:ind w:right="193"/>
      </w:pPr>
      <w:r>
        <w:t>Plan,</w:t>
      </w:r>
      <w:r>
        <w:rPr>
          <w:spacing w:val="-5"/>
        </w:rPr>
        <w:t xml:space="preserve"> </w:t>
      </w:r>
      <w:r>
        <w:rPr>
          <w:spacing w:val="-1"/>
        </w:rPr>
        <w:t>implement,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counseling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treatment</w:t>
      </w:r>
      <w:r>
        <w:rPr>
          <w:w w:val="99"/>
        </w:rPr>
        <w:t xml:space="preserve"> </w:t>
      </w:r>
      <w:r>
        <w:rPr>
          <w:spacing w:val="47"/>
          <w:w w:val="99"/>
        </w:rPr>
        <w:t xml:space="preserve"> </w:t>
      </w:r>
      <w:r>
        <w:rPr>
          <w:spacing w:val="-1"/>
        </w:rPr>
        <w:t>interventions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profession.</w:t>
      </w:r>
    </w:p>
    <w:p w14:paraId="3185870F" w14:textId="77777777" w:rsidR="00C86CB1" w:rsidRDefault="00C86CB1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A9B26FC" w14:textId="567188B4" w:rsidR="00C86CB1" w:rsidRDefault="009E4C54">
      <w:pPr>
        <w:ind w:left="100" w:right="1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LSU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Clinical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Mental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 Counseling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60 hours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and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nationally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accredited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Council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Accreditation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Counseling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Related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(CACREP)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85"/>
          <w:sz w:val="24"/>
        </w:rPr>
        <w:t xml:space="preserve"> </w:t>
      </w:r>
      <w:r>
        <w:rPr>
          <w:rFonts w:ascii="Calibri"/>
          <w:sz w:val="24"/>
        </w:rPr>
        <w:t>meets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become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Licensed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Professional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Counselor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6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Louisiana.</w:t>
      </w:r>
    </w:p>
    <w:sectPr w:rsidR="00C86CB1"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E05"/>
    <w:multiLevelType w:val="hybridMultilevel"/>
    <w:tmpl w:val="05F026E6"/>
    <w:lvl w:ilvl="0" w:tplc="BF8E5C5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274D16C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54A7E1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BB0B32C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54DC061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4EC434D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B0C6B94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7C728F46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D83E4A6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52B817E4"/>
    <w:multiLevelType w:val="hybridMultilevel"/>
    <w:tmpl w:val="52F601C6"/>
    <w:lvl w:ilvl="0" w:tplc="4AE00AFE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135CF54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E7B8FE54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4E61A9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B785BE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97CFA3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8DCA31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C04227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D016688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 w16cid:durableId="2072265944">
    <w:abstractNumId w:val="0"/>
  </w:num>
  <w:num w:numId="2" w16cid:durableId="27571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1"/>
    <w:rsid w:val="00387A81"/>
    <w:rsid w:val="006229DB"/>
    <w:rsid w:val="009E4C54"/>
    <w:rsid w:val="00C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A3B5"/>
  <w15:docId w15:val="{8D17795C-9696-4674-983A-835217F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 Wilson</dc:creator>
  <cp:lastModifiedBy>Payton Silburn</cp:lastModifiedBy>
  <cp:revision>2</cp:revision>
  <dcterms:created xsi:type="dcterms:W3CDTF">2023-03-06T22:19:00Z</dcterms:created>
  <dcterms:modified xsi:type="dcterms:W3CDTF">2023-03-06T22:19:00Z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2019-06-12T00:00:00Z</vt:filetime>
  </property>
</Properties>
</file>