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4BF9" w14:textId="20E885E2" w:rsidR="00847B8E" w:rsidRPr="00847B8E" w:rsidRDefault="00847B8E" w:rsidP="00847B8E">
      <w:pPr>
        <w:jc w:val="center"/>
        <w:rPr>
          <w:b/>
          <w:bCs/>
        </w:rPr>
      </w:pPr>
      <w:r w:rsidRPr="00847B8E">
        <w:rPr>
          <w:b/>
          <w:bCs/>
        </w:rPr>
        <w:t>How to Register for a Zoom workshop</w:t>
      </w:r>
    </w:p>
    <w:p w14:paraId="2FF5C6F2" w14:textId="77777777" w:rsidR="00847B8E" w:rsidRDefault="00847B8E"/>
    <w:p w14:paraId="2F179B03" w14:textId="7FBE232F" w:rsidR="00644A69" w:rsidRDefault="00847B8E" w:rsidP="002A4EF3">
      <w:pPr>
        <w:pStyle w:val="ListParagraph"/>
        <w:numPr>
          <w:ilvl w:val="0"/>
          <w:numId w:val="2"/>
        </w:numPr>
      </w:pPr>
      <w:r>
        <w:t xml:space="preserve">Go to lsu.zoom.us and click on </w:t>
      </w:r>
      <w:proofErr w:type="gramStart"/>
      <w:r>
        <w:t>Login</w:t>
      </w:r>
      <w:proofErr w:type="gramEnd"/>
    </w:p>
    <w:p w14:paraId="581D0943" w14:textId="77777777" w:rsidR="00847B8E" w:rsidRDefault="00847B8E" w:rsidP="00847B8E"/>
    <w:p w14:paraId="3AD66E5B" w14:textId="5331B5F2" w:rsidR="00847B8E" w:rsidRDefault="00847B8E" w:rsidP="00847B8E">
      <w:r>
        <w:rPr>
          <w:noProof/>
        </w:rPr>
        <mc:AlternateContent>
          <mc:Choice Requires="wps">
            <w:drawing>
              <wp:anchor distT="0" distB="0" distL="114300" distR="114300" simplePos="0" relativeHeight="251659264" behindDoc="0" locked="0" layoutInCell="1" allowOverlap="1" wp14:anchorId="628F98E7" wp14:editId="376D11F4">
                <wp:simplePos x="0" y="0"/>
                <wp:positionH relativeFrom="column">
                  <wp:posOffset>5223510</wp:posOffset>
                </wp:positionH>
                <wp:positionV relativeFrom="paragraph">
                  <wp:posOffset>303427</wp:posOffset>
                </wp:positionV>
                <wp:extent cx="935665" cy="609600"/>
                <wp:effectExtent l="0" t="0" r="17145" b="12700"/>
                <wp:wrapNone/>
                <wp:docPr id="1966310942" name="Oval 2"/>
                <wp:cNvGraphicFramePr/>
                <a:graphic xmlns:a="http://schemas.openxmlformats.org/drawingml/2006/main">
                  <a:graphicData uri="http://schemas.microsoft.com/office/word/2010/wordprocessingShape">
                    <wps:wsp>
                      <wps:cNvSpPr/>
                      <wps:spPr>
                        <a:xfrm>
                          <a:off x="0" y="0"/>
                          <a:ext cx="935665" cy="6096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1A2F31" id="Oval 2" o:spid="_x0000_s1026" style="position:absolute;margin-left:411.3pt;margin-top:23.9pt;width:73.6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" filled="f" strokecolor="red" strokeweight="1pt">
                <v:stroke joinstyle="miter"/>
              </v:oval>
            </w:pict>
          </mc:Fallback>
        </mc:AlternateContent>
      </w:r>
      <w:r>
        <w:rPr>
          <w:noProof/>
        </w:rPr>
        <w:drawing>
          <wp:inline distT="0" distB="0" distL="0" distR="0" wp14:anchorId="263F3854" wp14:editId="49B6F973">
            <wp:extent cx="5943600" cy="1022985"/>
            <wp:effectExtent l="0" t="0" r="0" b="5715"/>
            <wp:docPr id="147742929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429298" name="Picture 1" descr="A screenshot of a compu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022985"/>
                    </a:xfrm>
                    <a:prstGeom prst="rect">
                      <a:avLst/>
                    </a:prstGeom>
                  </pic:spPr>
                </pic:pic>
              </a:graphicData>
            </a:graphic>
          </wp:inline>
        </w:drawing>
      </w:r>
    </w:p>
    <w:p w14:paraId="093247B5" w14:textId="28FC4651" w:rsidR="00847B8E" w:rsidRDefault="00847B8E"/>
    <w:p w14:paraId="6FEF0283" w14:textId="5B107F04" w:rsidR="002A4EF3" w:rsidRDefault="002A4EF3"/>
    <w:p w14:paraId="2098C8BE" w14:textId="708E8745" w:rsidR="002A4EF3" w:rsidRDefault="002A4EF3" w:rsidP="002A4EF3">
      <w:pPr>
        <w:pStyle w:val="ListParagraph"/>
        <w:numPr>
          <w:ilvl w:val="0"/>
          <w:numId w:val="2"/>
        </w:numPr>
      </w:pPr>
      <w:r>
        <w:rPr>
          <w:noProof/>
        </w:rPr>
        <w:drawing>
          <wp:anchor distT="0" distB="0" distL="114300" distR="114300" simplePos="0" relativeHeight="251660288" behindDoc="0" locked="0" layoutInCell="1" allowOverlap="1" wp14:anchorId="18994F52" wp14:editId="4A8E0B3D">
            <wp:simplePos x="0" y="0"/>
            <wp:positionH relativeFrom="column">
              <wp:posOffset>-49696</wp:posOffset>
            </wp:positionH>
            <wp:positionV relativeFrom="paragraph">
              <wp:posOffset>208583</wp:posOffset>
            </wp:positionV>
            <wp:extent cx="1693545" cy="2294255"/>
            <wp:effectExtent l="0" t="0" r="0" b="4445"/>
            <wp:wrapNone/>
            <wp:docPr id="883672421" name="Picture 1" descr="A screenshot of a logi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672421" name="Picture 1" descr="A screenshot of a login for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3545" cy="2294255"/>
                    </a:xfrm>
                    <a:prstGeom prst="rect">
                      <a:avLst/>
                    </a:prstGeom>
                  </pic:spPr>
                </pic:pic>
              </a:graphicData>
            </a:graphic>
            <wp14:sizeRelH relativeFrom="page">
              <wp14:pctWidth>0</wp14:pctWidth>
            </wp14:sizeRelH>
            <wp14:sizeRelV relativeFrom="page">
              <wp14:pctHeight>0</wp14:pctHeight>
            </wp14:sizeRelV>
          </wp:anchor>
        </w:drawing>
      </w:r>
      <w:r>
        <w:t>Click on SSO</w:t>
      </w:r>
    </w:p>
    <w:p w14:paraId="342E0229" w14:textId="2689716F" w:rsidR="002A4EF3" w:rsidRDefault="002A4EF3"/>
    <w:p w14:paraId="2ED8C76E" w14:textId="67E0CCF9" w:rsidR="002A4EF3" w:rsidRDefault="002A4EF3"/>
    <w:p w14:paraId="18A26BE7" w14:textId="0D670D85" w:rsidR="002A4EF3" w:rsidRDefault="002A4EF3"/>
    <w:p w14:paraId="00886AE3" w14:textId="77777777" w:rsidR="002A4EF3" w:rsidRDefault="002A4EF3"/>
    <w:p w14:paraId="2417C88D" w14:textId="77777777" w:rsidR="002A4EF3" w:rsidRDefault="002A4EF3"/>
    <w:p w14:paraId="1AF6ECDA" w14:textId="77777777" w:rsidR="002A4EF3" w:rsidRDefault="002A4EF3"/>
    <w:p w14:paraId="42B10A28" w14:textId="77777777" w:rsidR="002A4EF3" w:rsidRDefault="002A4EF3"/>
    <w:p w14:paraId="445520F6" w14:textId="77777777" w:rsidR="002A4EF3" w:rsidRDefault="002A4EF3"/>
    <w:p w14:paraId="3AA7F63D" w14:textId="77777777" w:rsidR="002A4EF3" w:rsidRDefault="002A4EF3"/>
    <w:p w14:paraId="3D0B71D1" w14:textId="6CF8195D" w:rsidR="002A4EF3" w:rsidRDefault="002A4EF3">
      <w:r>
        <w:rPr>
          <w:noProof/>
        </w:rPr>
        <mc:AlternateContent>
          <mc:Choice Requires="wps">
            <w:drawing>
              <wp:anchor distT="0" distB="0" distL="114300" distR="114300" simplePos="0" relativeHeight="251662336" behindDoc="0" locked="0" layoutInCell="1" allowOverlap="1" wp14:anchorId="6B8FE7AF" wp14:editId="6D6904BE">
                <wp:simplePos x="0" y="0"/>
                <wp:positionH relativeFrom="column">
                  <wp:posOffset>1</wp:posOffset>
                </wp:positionH>
                <wp:positionV relativeFrom="paragraph">
                  <wp:posOffset>188733</wp:posOffset>
                </wp:positionV>
                <wp:extent cx="665922" cy="455516"/>
                <wp:effectExtent l="0" t="0" r="7620" b="14605"/>
                <wp:wrapNone/>
                <wp:docPr id="1792263990" name="Oval 2"/>
                <wp:cNvGraphicFramePr/>
                <a:graphic xmlns:a="http://schemas.openxmlformats.org/drawingml/2006/main">
                  <a:graphicData uri="http://schemas.microsoft.com/office/word/2010/wordprocessingShape">
                    <wps:wsp>
                      <wps:cNvSpPr/>
                      <wps:spPr>
                        <a:xfrm>
                          <a:off x="0" y="0"/>
                          <a:ext cx="665922" cy="455516"/>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287344" id="Oval 2" o:spid="_x0000_s1026" style="position:absolute;margin-left:0;margin-top:14.85pt;width:52.45pt;height:3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" filled="f" strokecolor="red" strokeweight="1pt">
                <v:stroke joinstyle="miter"/>
              </v:oval>
            </w:pict>
          </mc:Fallback>
        </mc:AlternateContent>
      </w:r>
    </w:p>
    <w:p w14:paraId="3939DAC7" w14:textId="01A9DFB7" w:rsidR="002A4EF3" w:rsidRDefault="002A4EF3"/>
    <w:p w14:paraId="1B167D67" w14:textId="77777777" w:rsidR="002A4EF3" w:rsidRDefault="002A4EF3"/>
    <w:p w14:paraId="46613F76" w14:textId="7D09B02E" w:rsidR="002A4EF3" w:rsidRDefault="002A4EF3"/>
    <w:p w14:paraId="62459611" w14:textId="68A91216" w:rsidR="002A4EF3" w:rsidRDefault="002A4EF3"/>
    <w:p w14:paraId="30828191" w14:textId="6E47E920" w:rsidR="002A4EF3" w:rsidRDefault="002A4EF3"/>
    <w:p w14:paraId="1F4C0707" w14:textId="704C28D1" w:rsidR="002A4EF3" w:rsidRDefault="002A4EF3" w:rsidP="002A4EF3">
      <w:pPr>
        <w:pStyle w:val="ListParagraph"/>
        <w:numPr>
          <w:ilvl w:val="0"/>
          <w:numId w:val="2"/>
        </w:numPr>
      </w:pPr>
      <w:r>
        <w:t>Add “</w:t>
      </w:r>
      <w:proofErr w:type="spellStart"/>
      <w:r>
        <w:t>lsu</w:t>
      </w:r>
      <w:proofErr w:type="spellEnd"/>
      <w:r>
        <w:t>” for your company domain.</w:t>
      </w:r>
      <w:r>
        <w:rPr>
          <w:noProof/>
        </w:rPr>
        <w:drawing>
          <wp:anchor distT="0" distB="0" distL="114300" distR="114300" simplePos="0" relativeHeight="251663360" behindDoc="0" locked="0" layoutInCell="1" allowOverlap="1" wp14:anchorId="4E67675F" wp14:editId="7C4A5439">
            <wp:simplePos x="0" y="0"/>
            <wp:positionH relativeFrom="column">
              <wp:posOffset>-49586</wp:posOffset>
            </wp:positionH>
            <wp:positionV relativeFrom="paragraph">
              <wp:posOffset>182079</wp:posOffset>
            </wp:positionV>
            <wp:extent cx="1948070" cy="1909566"/>
            <wp:effectExtent l="0" t="0" r="0" b="0"/>
            <wp:wrapNone/>
            <wp:docPr id="1121249015" name="Picture 2"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249015" name="Picture 2" descr="A screen shot of a compu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8070" cy="1909566"/>
                    </a:xfrm>
                    <a:prstGeom prst="rect">
                      <a:avLst/>
                    </a:prstGeom>
                  </pic:spPr>
                </pic:pic>
              </a:graphicData>
            </a:graphic>
            <wp14:sizeRelH relativeFrom="page">
              <wp14:pctWidth>0</wp14:pctWidth>
            </wp14:sizeRelH>
            <wp14:sizeRelV relativeFrom="page">
              <wp14:pctHeight>0</wp14:pctHeight>
            </wp14:sizeRelV>
          </wp:anchor>
        </w:drawing>
      </w:r>
    </w:p>
    <w:p w14:paraId="66772FD7" w14:textId="26C03647" w:rsidR="002A4EF3" w:rsidRDefault="002A4EF3"/>
    <w:p w14:paraId="2FF52BB7" w14:textId="1BA9AC9D" w:rsidR="002A4EF3" w:rsidRDefault="002A4EF3"/>
    <w:p w14:paraId="2B9C632B" w14:textId="5BE3F488" w:rsidR="002A4EF3" w:rsidRDefault="002A4EF3"/>
    <w:p w14:paraId="5ADC204D" w14:textId="20268A6D" w:rsidR="002A4EF3" w:rsidRDefault="002A4EF3"/>
    <w:p w14:paraId="4E3A3CB2" w14:textId="59B889E8" w:rsidR="002A4EF3" w:rsidRDefault="002A4EF3"/>
    <w:p w14:paraId="06E8D392" w14:textId="728E795A" w:rsidR="002A4EF3" w:rsidRDefault="002A4EF3"/>
    <w:p w14:paraId="55CFCD8A" w14:textId="77777777" w:rsidR="002A4EF3" w:rsidRDefault="002A4EF3"/>
    <w:p w14:paraId="2E529D79" w14:textId="77777777" w:rsidR="002A4EF3" w:rsidRDefault="002A4EF3"/>
    <w:p w14:paraId="0F270FC4" w14:textId="77777777" w:rsidR="002A4EF3" w:rsidRDefault="002A4EF3"/>
    <w:p w14:paraId="460B221A" w14:textId="77777777" w:rsidR="002A4EF3" w:rsidRDefault="002A4EF3"/>
    <w:p w14:paraId="0130D944" w14:textId="77777777" w:rsidR="002A4EF3" w:rsidRDefault="002A4EF3"/>
    <w:p w14:paraId="3D1CBEC9" w14:textId="77777777" w:rsidR="002A4EF3" w:rsidRDefault="002A4EF3"/>
    <w:p w14:paraId="48F634D4" w14:textId="77777777" w:rsidR="002A4EF3" w:rsidRDefault="002A4EF3">
      <w:r>
        <w:br w:type="page"/>
      </w:r>
    </w:p>
    <w:p w14:paraId="31D54E55" w14:textId="3CCD251B" w:rsidR="00847B8E" w:rsidRDefault="00847B8E" w:rsidP="002A4EF3">
      <w:pPr>
        <w:pStyle w:val="ListParagraph"/>
        <w:numPr>
          <w:ilvl w:val="0"/>
          <w:numId w:val="2"/>
        </w:numPr>
      </w:pPr>
      <w:r>
        <w:lastRenderedPageBreak/>
        <w:t xml:space="preserve">Enter your LSU </w:t>
      </w:r>
      <w:proofErr w:type="gramStart"/>
      <w:r>
        <w:t>email</w:t>
      </w:r>
      <w:proofErr w:type="gramEnd"/>
    </w:p>
    <w:p w14:paraId="336F6DC1" w14:textId="1D5F0B46" w:rsidR="00847B8E" w:rsidRDefault="00847B8E"/>
    <w:p w14:paraId="06C8598A" w14:textId="5C6FA02C" w:rsidR="00847B8E" w:rsidRDefault="00847B8E">
      <w:r>
        <w:rPr>
          <w:noProof/>
        </w:rPr>
        <w:drawing>
          <wp:inline distT="0" distB="0" distL="0" distR="0" wp14:anchorId="2D2DC749" wp14:editId="5DB8FE02">
            <wp:extent cx="1751509" cy="2102933"/>
            <wp:effectExtent l="0" t="0" r="1270" b="5715"/>
            <wp:docPr id="124479301" name="Picture 3" descr="A screenshot of a sign 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79301" name="Picture 3" descr="A screenshot of a sign i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7028" cy="2133573"/>
                    </a:xfrm>
                    <a:prstGeom prst="rect">
                      <a:avLst/>
                    </a:prstGeom>
                  </pic:spPr>
                </pic:pic>
              </a:graphicData>
            </a:graphic>
          </wp:inline>
        </w:drawing>
      </w:r>
    </w:p>
    <w:p w14:paraId="23BA1D86" w14:textId="77777777" w:rsidR="00847B8E" w:rsidRDefault="00847B8E"/>
    <w:p w14:paraId="77DEF8BD" w14:textId="4232B1C9" w:rsidR="00847B8E" w:rsidRDefault="00847B8E" w:rsidP="002A4EF3">
      <w:pPr>
        <w:pStyle w:val="ListParagraph"/>
        <w:numPr>
          <w:ilvl w:val="0"/>
          <w:numId w:val="2"/>
        </w:numPr>
      </w:pPr>
      <w:r>
        <w:t xml:space="preserve">Enter your </w:t>
      </w:r>
      <w:proofErr w:type="spellStart"/>
      <w:r>
        <w:t>MyLSU</w:t>
      </w:r>
      <w:proofErr w:type="spellEnd"/>
      <w:r>
        <w:t xml:space="preserve"> </w:t>
      </w:r>
      <w:proofErr w:type="gramStart"/>
      <w:r>
        <w:t>password</w:t>
      </w:r>
      <w:proofErr w:type="gramEnd"/>
    </w:p>
    <w:p w14:paraId="7B5333E9" w14:textId="77777777" w:rsidR="00847B8E" w:rsidRDefault="00847B8E"/>
    <w:p w14:paraId="7321A35D" w14:textId="5B3220D1" w:rsidR="00847B8E" w:rsidRDefault="00847B8E">
      <w:r>
        <w:rPr>
          <w:noProof/>
        </w:rPr>
        <w:drawing>
          <wp:inline distT="0" distB="0" distL="0" distR="0" wp14:anchorId="2D21DFB2" wp14:editId="7B42C432">
            <wp:extent cx="1779110" cy="2046546"/>
            <wp:effectExtent l="0" t="0" r="0" b="0"/>
            <wp:docPr id="1732008841" name="Picture 4" descr="A screenshot of a sign up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08841" name="Picture 4" descr="A screenshot of a sign up for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4721" cy="2087510"/>
                    </a:xfrm>
                    <a:prstGeom prst="rect">
                      <a:avLst/>
                    </a:prstGeom>
                  </pic:spPr>
                </pic:pic>
              </a:graphicData>
            </a:graphic>
          </wp:inline>
        </w:drawing>
      </w:r>
    </w:p>
    <w:p w14:paraId="64293C26" w14:textId="77777777" w:rsidR="00847B8E" w:rsidRDefault="00847B8E"/>
    <w:p w14:paraId="0E85E035" w14:textId="0A550FC3" w:rsidR="00847B8E" w:rsidRDefault="00847B8E" w:rsidP="002A4EF3">
      <w:pPr>
        <w:pStyle w:val="ListParagraph"/>
        <w:numPr>
          <w:ilvl w:val="0"/>
          <w:numId w:val="2"/>
        </w:numPr>
      </w:pPr>
      <w:r>
        <w:t xml:space="preserve">Once you sign in this way, go back </w:t>
      </w:r>
      <w:r w:rsidR="002A4EF3">
        <w:t xml:space="preserve">to the CAS </w:t>
      </w:r>
      <w:proofErr w:type="gramStart"/>
      <w:r w:rsidR="002A4EF3">
        <w:t>webpage</w:t>
      </w:r>
      <w:proofErr w:type="gramEnd"/>
      <w:r w:rsidR="002A4EF3">
        <w:t xml:space="preserve"> and click on the zoom link for the workshop you wish to attend. You should be able to fill out the information to register. Make sure to use your LSU email and password.</w:t>
      </w:r>
    </w:p>
    <w:p w14:paraId="2BA33F1B" w14:textId="77777777" w:rsidR="003C6E11" w:rsidRDefault="003C6E11" w:rsidP="003C6E11"/>
    <w:p w14:paraId="2FAE2189" w14:textId="77777777" w:rsidR="003C6E11" w:rsidRDefault="003C6E11" w:rsidP="003C6E11"/>
    <w:p w14:paraId="0397C833" w14:textId="3DC5D3E9" w:rsidR="003C6E11" w:rsidRDefault="003C6E11" w:rsidP="003C6E11">
      <w:r>
        <w:t>If you still get an error message, or if zoom automatically signs you in with your personal zoom, try these:</w:t>
      </w:r>
    </w:p>
    <w:p w14:paraId="4BAB413F" w14:textId="0700021C" w:rsidR="003C6E11" w:rsidRDefault="003C6E11" w:rsidP="003C6E11">
      <w:pPr>
        <w:pStyle w:val="ListParagraph"/>
        <w:numPr>
          <w:ilvl w:val="0"/>
          <w:numId w:val="3"/>
        </w:numPr>
      </w:pPr>
      <w:r>
        <w:t xml:space="preserve">Use a different </w:t>
      </w:r>
      <w:proofErr w:type="gramStart"/>
      <w:r>
        <w:t>browser</w:t>
      </w:r>
      <w:proofErr w:type="gramEnd"/>
    </w:p>
    <w:p w14:paraId="72662218" w14:textId="4B2F3B11" w:rsidR="003C6E11" w:rsidRPr="003C6E11" w:rsidRDefault="003C6E11" w:rsidP="003C6E11">
      <w:pPr>
        <w:ind w:left="720"/>
        <w:rPr>
          <w:b/>
          <w:bCs/>
        </w:rPr>
      </w:pPr>
      <w:r w:rsidRPr="003C6E11">
        <w:rPr>
          <w:b/>
          <w:bCs/>
        </w:rPr>
        <w:t>OR</w:t>
      </w:r>
    </w:p>
    <w:p w14:paraId="024FD7F5" w14:textId="254FBDF0" w:rsidR="003C6E11" w:rsidRDefault="003C6E11" w:rsidP="003C6E11">
      <w:pPr>
        <w:pStyle w:val="ListParagraph"/>
        <w:numPr>
          <w:ilvl w:val="0"/>
          <w:numId w:val="3"/>
        </w:numPr>
      </w:pPr>
      <w:r>
        <w:t>Go to zoom.us (maybe try this from a different browser as well)</w:t>
      </w:r>
    </w:p>
    <w:p w14:paraId="0E63FB1A" w14:textId="24532633" w:rsidR="003C6E11" w:rsidRDefault="003C6E11" w:rsidP="003C6E11">
      <w:pPr>
        <w:pStyle w:val="ListParagraph"/>
        <w:numPr>
          <w:ilvl w:val="0"/>
          <w:numId w:val="3"/>
        </w:numPr>
      </w:pPr>
      <w:r>
        <w:t xml:space="preserve">Then follow the directions </w:t>
      </w:r>
      <w:proofErr w:type="gramStart"/>
      <w:r>
        <w:t>above</w:t>
      </w:r>
      <w:proofErr w:type="gramEnd"/>
    </w:p>
    <w:p w14:paraId="61C588E0" w14:textId="7E92A8AC" w:rsidR="003C6E11" w:rsidRPr="003C6E11" w:rsidRDefault="003C6E11" w:rsidP="003C6E11">
      <w:pPr>
        <w:ind w:left="720"/>
        <w:rPr>
          <w:b/>
          <w:bCs/>
        </w:rPr>
      </w:pPr>
      <w:r w:rsidRPr="003C6E11">
        <w:rPr>
          <w:b/>
          <w:bCs/>
        </w:rPr>
        <w:t>OR</w:t>
      </w:r>
    </w:p>
    <w:p w14:paraId="7A863930" w14:textId="4360C057" w:rsidR="003C6E11" w:rsidRDefault="003C6E11" w:rsidP="003C6E11">
      <w:pPr>
        <w:pStyle w:val="ListParagraph"/>
        <w:numPr>
          <w:ilvl w:val="0"/>
          <w:numId w:val="3"/>
        </w:numPr>
      </w:pPr>
      <w:r>
        <w:t>Try signing out of zoom and signing in again using SSO (see above)</w:t>
      </w:r>
    </w:p>
    <w:p w14:paraId="3975DEEC" w14:textId="66F7DB42" w:rsidR="003C6E11" w:rsidRDefault="003C6E11" w:rsidP="003C6E11">
      <w:pPr>
        <w:pStyle w:val="ListParagraph"/>
        <w:numPr>
          <w:ilvl w:val="0"/>
          <w:numId w:val="3"/>
        </w:numPr>
      </w:pPr>
      <w:r>
        <w:t>Pictures to follow to show how to sign out of zoom.</w:t>
      </w:r>
    </w:p>
    <w:p w14:paraId="6797A546" w14:textId="28B50FDA" w:rsidR="00847B8E" w:rsidRDefault="00847B8E"/>
    <w:p w14:paraId="1237E509" w14:textId="62BC0172" w:rsidR="00847B8E" w:rsidRDefault="003C6E11">
      <w:r>
        <w:rPr>
          <w:noProof/>
        </w:rPr>
        <w:lastRenderedPageBreak/>
        <mc:AlternateContent>
          <mc:Choice Requires="wps">
            <w:drawing>
              <wp:anchor distT="0" distB="0" distL="114300" distR="114300" simplePos="0" relativeHeight="251668480" behindDoc="0" locked="0" layoutInCell="1" allowOverlap="1" wp14:anchorId="1FF1409A" wp14:editId="2791411B">
                <wp:simplePos x="0" y="0"/>
                <wp:positionH relativeFrom="column">
                  <wp:posOffset>4715934</wp:posOffset>
                </wp:positionH>
                <wp:positionV relativeFrom="paragraph">
                  <wp:posOffset>-256752</wp:posOffset>
                </wp:positionV>
                <wp:extent cx="665480" cy="541867"/>
                <wp:effectExtent l="0" t="0" r="7620" b="17145"/>
                <wp:wrapNone/>
                <wp:docPr id="1039305598" name="Oval 2"/>
                <wp:cNvGraphicFramePr/>
                <a:graphic xmlns:a="http://schemas.openxmlformats.org/drawingml/2006/main">
                  <a:graphicData uri="http://schemas.microsoft.com/office/word/2010/wordprocessingShape">
                    <wps:wsp>
                      <wps:cNvSpPr/>
                      <wps:spPr>
                        <a:xfrm>
                          <a:off x="0" y="0"/>
                          <a:ext cx="665480" cy="541867"/>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FD92B6" id="Oval 2" o:spid="_x0000_s1026" style="position:absolute;margin-left:371.35pt;margin-top:-20.2pt;width:52.4pt;height:4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" filled="f" strokecolor="red" strokeweight="1pt">
                <v:stroke joinstyle="miter"/>
              </v:oval>
            </w:pict>
          </mc:Fallback>
        </mc:AlternateContent>
      </w:r>
      <w:r>
        <w:rPr>
          <w:noProof/>
        </w:rPr>
        <w:drawing>
          <wp:anchor distT="0" distB="0" distL="114300" distR="114300" simplePos="0" relativeHeight="251666432" behindDoc="0" locked="0" layoutInCell="1" allowOverlap="1" wp14:anchorId="09861225" wp14:editId="6063F290">
            <wp:simplePos x="0" y="0"/>
            <wp:positionH relativeFrom="column">
              <wp:posOffset>3259455</wp:posOffset>
            </wp:positionH>
            <wp:positionV relativeFrom="paragraph">
              <wp:posOffset>-134832</wp:posOffset>
            </wp:positionV>
            <wp:extent cx="1946910" cy="420370"/>
            <wp:effectExtent l="0" t="0" r="0" b="0"/>
            <wp:wrapNone/>
            <wp:docPr id="19631956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19563" name="Picture 1" descr="A screenshot of a compu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946910" cy="420370"/>
                    </a:xfrm>
                    <a:prstGeom prst="rect">
                      <a:avLst/>
                    </a:prstGeom>
                  </pic:spPr>
                </pic:pic>
              </a:graphicData>
            </a:graphic>
            <wp14:sizeRelH relativeFrom="page">
              <wp14:pctWidth>0</wp14:pctWidth>
            </wp14:sizeRelH>
            <wp14:sizeRelV relativeFrom="page">
              <wp14:pctHeight>0</wp14:pctHeight>
            </wp14:sizeRelV>
          </wp:anchor>
        </w:drawing>
      </w:r>
      <w:r>
        <w:t>In the top right corner, look for the picture icon:</w:t>
      </w:r>
    </w:p>
    <w:p w14:paraId="47E6C5E5" w14:textId="195ADE9E" w:rsidR="00847B8E" w:rsidRDefault="00847B8E"/>
    <w:p w14:paraId="05F2AC1F" w14:textId="1391FDA3" w:rsidR="003C6E11" w:rsidRDefault="003C6E11"/>
    <w:p w14:paraId="2D5B7934" w14:textId="6A9B161A" w:rsidR="003C6E11" w:rsidRDefault="003C6E11">
      <w:r>
        <w:t>Click on it. The sign out will not show up until you hover over the space.</w:t>
      </w:r>
    </w:p>
    <w:p w14:paraId="190C5315" w14:textId="218BAE82" w:rsidR="003C6E11" w:rsidRDefault="003C6E11">
      <w:r>
        <w:rPr>
          <w:noProof/>
        </w:rPr>
        <mc:AlternateContent>
          <mc:Choice Requires="wps">
            <w:drawing>
              <wp:anchor distT="0" distB="0" distL="114300" distR="114300" simplePos="0" relativeHeight="251670528" behindDoc="0" locked="0" layoutInCell="1" allowOverlap="1" wp14:anchorId="06B28899" wp14:editId="56103A73">
                <wp:simplePos x="0" y="0"/>
                <wp:positionH relativeFrom="column">
                  <wp:posOffset>1464733</wp:posOffset>
                </wp:positionH>
                <wp:positionV relativeFrom="paragraph">
                  <wp:posOffset>847090</wp:posOffset>
                </wp:positionV>
                <wp:extent cx="1625600" cy="592667"/>
                <wp:effectExtent l="0" t="0" r="12700" b="17145"/>
                <wp:wrapNone/>
                <wp:docPr id="1954115677" name="Oval 2"/>
                <wp:cNvGraphicFramePr/>
                <a:graphic xmlns:a="http://schemas.openxmlformats.org/drawingml/2006/main">
                  <a:graphicData uri="http://schemas.microsoft.com/office/word/2010/wordprocessingShape">
                    <wps:wsp>
                      <wps:cNvSpPr/>
                      <wps:spPr>
                        <a:xfrm>
                          <a:off x="0" y="0"/>
                          <a:ext cx="1625600" cy="592667"/>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B51180" id="Oval 2" o:spid="_x0000_s1026" style="position:absolute;margin-left:115.35pt;margin-top:66.7pt;width:128pt;height:4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" filled="f" strokecolor="red" strokeweight="1pt">
                <v:stroke joinstyle="miter"/>
              </v:oval>
            </w:pict>
          </mc:Fallback>
        </mc:AlternateContent>
      </w:r>
      <w:r>
        <w:rPr>
          <w:noProof/>
        </w:rPr>
        <w:drawing>
          <wp:anchor distT="0" distB="0" distL="114300" distR="114300" simplePos="0" relativeHeight="251664384" behindDoc="0" locked="0" layoutInCell="1" allowOverlap="1" wp14:anchorId="2926FBEA" wp14:editId="7172EBC3">
            <wp:simplePos x="0" y="0"/>
            <wp:positionH relativeFrom="column">
              <wp:posOffset>58632</wp:posOffset>
            </wp:positionH>
            <wp:positionV relativeFrom="paragraph">
              <wp:posOffset>195580</wp:posOffset>
            </wp:positionV>
            <wp:extent cx="1287145" cy="1143000"/>
            <wp:effectExtent l="0" t="0" r="0" b="0"/>
            <wp:wrapNone/>
            <wp:docPr id="1981984514"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84514" name="Picture 2" descr="A screenshot of a compu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87145" cy="1143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092995A" wp14:editId="4C2DA2EF">
            <wp:simplePos x="0" y="0"/>
            <wp:positionH relativeFrom="column">
              <wp:posOffset>1599777</wp:posOffset>
            </wp:positionH>
            <wp:positionV relativeFrom="paragraph">
              <wp:posOffset>195368</wp:posOffset>
            </wp:positionV>
            <wp:extent cx="1407078" cy="1112975"/>
            <wp:effectExtent l="0" t="0" r="3175" b="5080"/>
            <wp:wrapNone/>
            <wp:docPr id="439351759" name="Picture 3" descr="A screenshot of a video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51759" name="Picture 3" descr="A screenshot of a video cha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407078" cy="1112975"/>
                    </a:xfrm>
                    <a:prstGeom prst="rect">
                      <a:avLst/>
                    </a:prstGeom>
                  </pic:spPr>
                </pic:pic>
              </a:graphicData>
            </a:graphic>
            <wp14:sizeRelH relativeFrom="page">
              <wp14:pctWidth>0</wp14:pctWidth>
            </wp14:sizeRelH>
            <wp14:sizeRelV relativeFrom="page">
              <wp14:pctHeight>0</wp14:pctHeight>
            </wp14:sizeRelV>
          </wp:anchor>
        </w:drawing>
      </w:r>
    </w:p>
    <w:sectPr w:rsidR="003C6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216D"/>
    <w:multiLevelType w:val="hybridMultilevel"/>
    <w:tmpl w:val="25127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6707B"/>
    <w:multiLevelType w:val="hybridMultilevel"/>
    <w:tmpl w:val="178CA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540F27"/>
    <w:multiLevelType w:val="hybridMultilevel"/>
    <w:tmpl w:val="14F0A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2735827">
    <w:abstractNumId w:val="2"/>
  </w:num>
  <w:num w:numId="2" w16cid:durableId="1741101517">
    <w:abstractNumId w:val="0"/>
  </w:num>
  <w:num w:numId="3" w16cid:durableId="1783261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8E"/>
    <w:rsid w:val="002A4EF3"/>
    <w:rsid w:val="003C6E11"/>
    <w:rsid w:val="00644A69"/>
    <w:rsid w:val="00847B8E"/>
    <w:rsid w:val="00B73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95C33"/>
  <w15:chartTrackingRefBased/>
  <w15:docId w15:val="{0F15A83D-8FEB-3748-9F0F-734A1214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B8E"/>
    <w:pPr>
      <w:ind w:left="720"/>
      <w:contextualSpacing/>
    </w:pPr>
  </w:style>
  <w:style w:type="character" w:styleId="Hyperlink">
    <w:name w:val="Hyperlink"/>
    <w:basedOn w:val="DefaultParagraphFont"/>
    <w:uiPriority w:val="99"/>
    <w:unhideWhenUsed/>
    <w:rsid w:val="00847B8E"/>
    <w:rPr>
      <w:color w:val="0563C1" w:themeColor="hyperlink"/>
      <w:u w:val="single"/>
    </w:rPr>
  </w:style>
  <w:style w:type="character" w:styleId="UnresolvedMention">
    <w:name w:val="Unresolved Mention"/>
    <w:basedOn w:val="DefaultParagraphFont"/>
    <w:uiPriority w:val="99"/>
    <w:semiHidden/>
    <w:unhideWhenUsed/>
    <w:rsid w:val="00847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 Volentine</dc:creator>
  <cp:keywords/>
  <dc:description/>
  <cp:lastModifiedBy>Lisa G Volentine</cp:lastModifiedBy>
  <cp:revision>3</cp:revision>
  <dcterms:created xsi:type="dcterms:W3CDTF">2023-09-13T14:52:00Z</dcterms:created>
  <dcterms:modified xsi:type="dcterms:W3CDTF">2024-01-10T18:23:00Z</dcterms:modified>
</cp:coreProperties>
</file>