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23C" w:rsidRPr="00812A4D" w:rsidRDefault="00E52185" w:rsidP="00812A4D">
      <w:pPr>
        <w:pStyle w:val="Default"/>
        <w:jc w:val="center"/>
        <w:rPr>
          <w:b/>
          <w:color w:val="002060"/>
          <w:sz w:val="48"/>
          <w:szCs w:val="48"/>
        </w:rPr>
      </w:pPr>
      <w:r w:rsidRPr="00895F88">
        <w:rPr>
          <w:b/>
          <w:bCs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215" behindDoc="1" locked="0" layoutInCell="1" allowOverlap="1" wp14:anchorId="6297D3A0" wp14:editId="759E9171">
                <wp:simplePos x="0" y="0"/>
                <wp:positionH relativeFrom="page">
                  <wp:posOffset>990600</wp:posOffset>
                </wp:positionH>
                <wp:positionV relativeFrom="paragraph">
                  <wp:posOffset>12700</wp:posOffset>
                </wp:positionV>
                <wp:extent cx="5867400" cy="1404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F88" w:rsidRDefault="00895F88" w:rsidP="00895F88">
                            <w:pPr>
                              <w:pStyle w:val="Default"/>
                            </w:pPr>
                          </w:p>
                          <w:p w:rsidR="00895F88" w:rsidRDefault="00895F88" w:rsidP="00895F88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:rsidR="00895F88" w:rsidRDefault="00895F88" w:rsidP="00895F88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="00895F88" w:rsidRDefault="00895F88" w:rsidP="00895F88"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Summer Research &amp; Collaboration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97D3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pt;margin-top:1pt;width:462pt;height:110.6pt;z-index:-251659265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" filled="f" stroked="f">
                <v:textbox style="mso-fit-shape-to-text:t">
                  <w:txbxContent>
                    <w:p w:rsidR="00895F88" w:rsidRDefault="00895F88" w:rsidP="00895F88">
                      <w:pPr>
                        <w:pStyle w:val="Default"/>
                      </w:pPr>
                    </w:p>
                    <w:p w:rsidR="00895F88" w:rsidRDefault="00895F88" w:rsidP="00895F88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:rsidR="00895F88" w:rsidRDefault="00895F88" w:rsidP="00895F88">
                      <w:pPr>
                        <w:pStyle w:val="Defaul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:rsidR="00895F88" w:rsidRDefault="00895F88" w:rsidP="00895F88"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Summer Research &amp; Collaboration Experience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10D60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16C5E24" wp14:editId="55644765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3286125" cy="1404620"/>
                <wp:effectExtent l="0" t="0" r="0" b="44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D60" w:rsidRPr="00C10D60" w:rsidRDefault="00C10D60" w:rsidP="00C10D60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10D60">
                              <w:rPr>
                                <w:b/>
                                <w:sz w:val="56"/>
                                <w:szCs w:val="56"/>
                              </w:rPr>
                              <w:t>2017 CIMM REU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C5E24" id="_x0000_s1027" type="#_x0000_t202" style="position:absolute;left:0;text-align:left;margin-left:0;margin-top:1pt;width:258.75pt;height:110.6pt;z-index:2516828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" filled="f" stroked="f">
                <v:textbox style="mso-fit-shape-to-text:t">
                  <w:txbxContent>
                    <w:p w:rsidR="00C10D60" w:rsidRPr="00C10D60" w:rsidRDefault="00C10D60" w:rsidP="00C10D60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C10D60">
                        <w:rPr>
                          <w:b/>
                          <w:sz w:val="56"/>
                          <w:szCs w:val="56"/>
                        </w:rPr>
                        <w:t>2017 CIMM REU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2A4D" w:rsidRDefault="00812A4D" w:rsidP="00C8423C">
      <w:pPr>
        <w:pStyle w:val="Default"/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9E0E5" wp14:editId="08E59F0A">
                <wp:simplePos x="0" y="0"/>
                <wp:positionH relativeFrom="margin">
                  <wp:posOffset>184150</wp:posOffset>
                </wp:positionH>
                <wp:positionV relativeFrom="paragraph">
                  <wp:posOffset>138430</wp:posOffset>
                </wp:positionV>
                <wp:extent cx="6877050" cy="9525"/>
                <wp:effectExtent l="0" t="19050" r="38100" b="476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7050" cy="9525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F2F32" id="Straight Connector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.5pt,10.9pt" to="55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" strokecolor="#c00000" strokeweight="3.75pt">
                <v:stroke joinstyle="miter"/>
                <w10:wrap anchorx="margin"/>
              </v:line>
            </w:pict>
          </mc:Fallback>
        </mc:AlternateContent>
      </w:r>
    </w:p>
    <w:p w:rsidR="00C8423C" w:rsidRDefault="00C8423C" w:rsidP="00C8423C">
      <w:pPr>
        <w:pStyle w:val="Default"/>
        <w:rPr>
          <w:color w:val="auto"/>
        </w:rPr>
      </w:pPr>
      <w:r>
        <w:rPr>
          <w:color w:val="auto"/>
        </w:rPr>
        <w:t xml:space="preserve"> </w:t>
      </w:r>
    </w:p>
    <w:p w:rsidR="00221665" w:rsidRDefault="00221665" w:rsidP="00221665">
      <w:pPr>
        <w:pStyle w:val="Default"/>
      </w:pPr>
    </w:p>
    <w:p w:rsidR="00221665" w:rsidRDefault="00A771D0" w:rsidP="00221665">
      <w:pPr>
        <w:pStyle w:val="Default"/>
        <w:rPr>
          <w:color w:val="auto"/>
        </w:rPr>
      </w:pPr>
      <w:r w:rsidRPr="005F2D2B">
        <w:rPr>
          <w:noProof/>
          <w:color w:val="C00000"/>
        </w:rPr>
        <w:drawing>
          <wp:anchor distT="0" distB="0" distL="114300" distR="114300" simplePos="0" relativeHeight="251660288" behindDoc="0" locked="0" layoutInCell="1" allowOverlap="1" wp14:anchorId="20ECCDCE" wp14:editId="37A013B4">
            <wp:simplePos x="0" y="0"/>
            <wp:positionH relativeFrom="column">
              <wp:posOffset>384175</wp:posOffset>
            </wp:positionH>
            <wp:positionV relativeFrom="paragraph">
              <wp:posOffset>98425</wp:posOffset>
            </wp:positionV>
            <wp:extent cx="762000" cy="7569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D2B">
        <w:rPr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1320BF41" wp14:editId="6A55D270">
            <wp:simplePos x="0" y="0"/>
            <wp:positionH relativeFrom="margin">
              <wp:posOffset>4622800</wp:posOffset>
            </wp:positionH>
            <wp:positionV relativeFrom="paragraph">
              <wp:posOffset>112395</wp:posOffset>
            </wp:positionV>
            <wp:extent cx="1676400" cy="8401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665" w:rsidRDefault="00A771D0" w:rsidP="00221665">
      <w:pPr>
        <w:pStyle w:val="Default"/>
        <w:rPr>
          <w:color w:val="auto"/>
        </w:rPr>
      </w:pPr>
      <w:r w:rsidRPr="005F2D2B">
        <w:rPr>
          <w:noProof/>
          <w:color w:val="C00000"/>
        </w:rPr>
        <w:drawing>
          <wp:anchor distT="0" distB="0" distL="114300" distR="114300" simplePos="0" relativeHeight="251658240" behindDoc="0" locked="0" layoutInCell="1" allowOverlap="1" wp14:anchorId="7D353903" wp14:editId="7DD9207F">
            <wp:simplePos x="0" y="0"/>
            <wp:positionH relativeFrom="column">
              <wp:posOffset>3527425</wp:posOffset>
            </wp:positionH>
            <wp:positionV relativeFrom="paragraph">
              <wp:posOffset>83820</wp:posOffset>
            </wp:positionV>
            <wp:extent cx="702945" cy="71056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665" w:rsidRDefault="00D07C3A" w:rsidP="00221665">
      <w:pPr>
        <w:pStyle w:val="Default"/>
        <w:rPr>
          <w:color w:val="auto"/>
        </w:rPr>
      </w:pPr>
      <w:r w:rsidRPr="00D07C3A">
        <w:rPr>
          <w:noProof/>
          <w:color w:val="auto"/>
        </w:rPr>
        <w:drawing>
          <wp:anchor distT="0" distB="0" distL="114300" distR="114300" simplePos="0" relativeHeight="251674624" behindDoc="1" locked="0" layoutInCell="1" allowOverlap="1" wp14:anchorId="0DC0A472" wp14:editId="32716A14">
            <wp:simplePos x="0" y="0"/>
            <wp:positionH relativeFrom="column">
              <wp:posOffset>1736725</wp:posOffset>
            </wp:positionH>
            <wp:positionV relativeFrom="paragraph">
              <wp:posOffset>5080</wp:posOffset>
            </wp:positionV>
            <wp:extent cx="1313180" cy="409575"/>
            <wp:effectExtent l="0" t="0" r="1270" b="9525"/>
            <wp:wrapTight wrapText="bothSides">
              <wp:wrapPolygon edited="0">
                <wp:start x="0" y="0"/>
                <wp:lineTo x="0" y="21098"/>
                <wp:lineTo x="21308" y="21098"/>
                <wp:lineTo x="21308" y="0"/>
                <wp:lineTo x="0" y="0"/>
              </wp:wrapPolygon>
            </wp:wrapTight>
            <wp:docPr id="16" name="Picture 16" descr="C:\temp\7zOC7CDF0E8\LSU_Purpl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7zOC7CDF0E8\LSU_Purple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665">
        <w:rPr>
          <w:color w:val="auto"/>
        </w:rPr>
        <w:t xml:space="preserve"> </w:t>
      </w:r>
    </w:p>
    <w:p w:rsidR="00221665" w:rsidRDefault="00721003" w:rsidP="00862A2B">
      <w:pPr>
        <w:jc w:val="center"/>
        <w:rPr>
          <w:b/>
          <w:bCs/>
          <w:sz w:val="26"/>
          <w:szCs w:val="26"/>
        </w:rPr>
      </w:pPr>
      <w:bookmarkStart w:id="0" w:name="_GoBack"/>
      <w:bookmarkEnd w:id="0"/>
      <w:r w:rsidRPr="003D6F23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6DA7748" wp14:editId="061EB1F8">
                <wp:simplePos x="0" y="0"/>
                <wp:positionH relativeFrom="column">
                  <wp:posOffset>1536700</wp:posOffset>
                </wp:positionH>
                <wp:positionV relativeFrom="paragraph">
                  <wp:posOffset>3277870</wp:posOffset>
                </wp:positionV>
                <wp:extent cx="2009775" cy="276225"/>
                <wp:effectExtent l="0" t="0" r="9525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762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F23" w:rsidRPr="003D6F23" w:rsidRDefault="00721003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Laser-Based 3D Metal Printing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7748" id="_x0000_s1028" type="#_x0000_t202" style="position:absolute;left:0;text-align:left;margin-left:121pt;margin-top:258.1pt;width:158.25pt;height:2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" fillcolor="yellow" stroked="f">
                <v:fill opacity="35466f"/>
                <v:textbox>
                  <w:txbxContent>
                    <w:p w:rsidR="003D6F23" w:rsidRPr="003D6F23" w:rsidRDefault="00721003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Laser-Based 3D Metal Printing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6B30" w:rsidRPr="00FE709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1F48EA" wp14:editId="6B3CF360">
                <wp:simplePos x="0" y="0"/>
                <wp:positionH relativeFrom="margin">
                  <wp:posOffset>1527175</wp:posOffset>
                </wp:positionH>
                <wp:positionV relativeFrom="paragraph">
                  <wp:posOffset>534670</wp:posOffset>
                </wp:positionV>
                <wp:extent cx="1752600" cy="4381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381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8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095" w:rsidRPr="00F47F2D" w:rsidRDefault="00FE7095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F47F2D">
                              <w:rPr>
                                <w:b/>
                                <w:color w:val="7030A0"/>
                              </w:rPr>
                              <w:t>High-Throughput and Adaptive Manufacturing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F48EA" id="_x0000_s1029" type="#_x0000_t202" style="position:absolute;left:0;text-align:left;margin-left:120.25pt;margin-top:42.1pt;width:138pt;height:3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" fillcolor="yellow" stroked="f">
                <v:fill opacity="18247f"/>
                <v:textbox>
                  <w:txbxContent>
                    <w:p w:rsidR="00FE7095" w:rsidRPr="00F47F2D" w:rsidRDefault="00FE7095">
                      <w:pPr>
                        <w:rPr>
                          <w:b/>
                          <w:color w:val="7030A0"/>
                        </w:rPr>
                      </w:pPr>
                      <w:r w:rsidRPr="00F47F2D">
                        <w:rPr>
                          <w:b/>
                          <w:color w:val="7030A0"/>
                        </w:rPr>
                        <w:t>High-Throughput and Adaptive Manufacturing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6B30" w:rsidRPr="002216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5196D3" wp14:editId="0113D454">
                <wp:simplePos x="0" y="0"/>
                <wp:positionH relativeFrom="margin">
                  <wp:posOffset>3660775</wp:posOffset>
                </wp:positionH>
                <wp:positionV relativeFrom="paragraph">
                  <wp:posOffset>448945</wp:posOffset>
                </wp:positionV>
                <wp:extent cx="3400425" cy="2679700"/>
                <wp:effectExtent l="0" t="0" r="28575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665" w:rsidRPr="00A771D0" w:rsidRDefault="0022166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771D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Interdisciplinary Consortium for Innovation in Manufacturing and Materials (CIMM) Research Experience for Undergraduates (REU) project is a </w:t>
                            </w:r>
                            <w:r w:rsidR="00FE709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Pr="00A771D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week summer program for advanced manufacturing and materials research.</w:t>
                            </w:r>
                          </w:p>
                          <w:p w:rsidR="00E71AC6" w:rsidRDefault="00E71AC6" w:rsidP="00221665">
                            <w:pPr>
                              <w:pStyle w:val="Default"/>
                            </w:pPr>
                          </w:p>
                          <w:p w:rsidR="00221665" w:rsidRDefault="00E71AC6" w:rsidP="00D07C3A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P</w:t>
                            </w:r>
                            <w:r w:rsidR="00221665">
                              <w:rPr>
                                <w:b/>
                                <w:bCs/>
                                <w:color w:val="auto"/>
                                <w:sz w:val="23"/>
                                <w:szCs w:val="23"/>
                              </w:rPr>
                              <w:t>articipating Institutions:</w:t>
                            </w:r>
                          </w:p>
                          <w:p w:rsidR="00E71AC6" w:rsidRPr="00E71AC6" w:rsidRDefault="00E71AC6" w:rsidP="00221665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:rsidR="00221665" w:rsidRDefault="00221665" w:rsidP="00D07C3A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after="132"/>
                              <w:contextualSpacing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Louisiana State University (LSU) </w:t>
                            </w:r>
                          </w:p>
                          <w:p w:rsidR="00221665" w:rsidRDefault="00221665" w:rsidP="00D07C3A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spacing w:after="132"/>
                              <w:contextualSpacing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Louisiana Tech University (La Tech) </w:t>
                            </w:r>
                          </w:p>
                          <w:p w:rsidR="00221665" w:rsidRDefault="00221665" w:rsidP="00D07C3A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Southern University at Baton Rouge (SUBR) </w:t>
                            </w:r>
                          </w:p>
                          <w:p w:rsidR="00221665" w:rsidRDefault="00221665" w:rsidP="00D07C3A">
                            <w:pPr>
                              <w:spacing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96D3" id="_x0000_s1030" type="#_x0000_t202" style="position:absolute;left:0;text-align:left;margin-left:288.25pt;margin-top:35.35pt;width:267.75pt;height:21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">
                <v:textbox>
                  <w:txbxContent>
                    <w:p w:rsidR="00221665" w:rsidRPr="00A771D0" w:rsidRDefault="0022166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771D0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Interdisciplinary Consortium for Innovation in Manufacturing and Materials (CIMM) Research Experience for Undergraduates (REU) project is a </w:t>
                      </w:r>
                      <w:r w:rsidR="00FE7095">
                        <w:rPr>
                          <w:b/>
                          <w:bCs/>
                          <w:sz w:val="24"/>
                          <w:szCs w:val="24"/>
                        </w:rPr>
                        <w:t xml:space="preserve">10 </w:t>
                      </w:r>
                      <w:r w:rsidRPr="00A771D0">
                        <w:rPr>
                          <w:b/>
                          <w:bCs/>
                          <w:sz w:val="24"/>
                          <w:szCs w:val="24"/>
                        </w:rPr>
                        <w:t>week summer program for advanced manufacturing and materials research.</w:t>
                      </w:r>
                    </w:p>
                    <w:p w:rsidR="00E71AC6" w:rsidRDefault="00E71AC6" w:rsidP="00221665">
                      <w:pPr>
                        <w:pStyle w:val="Default"/>
                      </w:pPr>
                    </w:p>
                    <w:p w:rsidR="00221665" w:rsidRDefault="00E71AC6" w:rsidP="00D07C3A">
                      <w:pPr>
                        <w:pStyle w:val="Default"/>
                        <w:jc w:val="center"/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>P</w:t>
                      </w:r>
                      <w:r w:rsidR="00221665">
                        <w:rPr>
                          <w:b/>
                          <w:bCs/>
                          <w:color w:val="auto"/>
                          <w:sz w:val="23"/>
                          <w:szCs w:val="23"/>
                        </w:rPr>
                        <w:t>articipating Institutions:</w:t>
                      </w:r>
                    </w:p>
                    <w:p w:rsidR="00E71AC6" w:rsidRPr="00E71AC6" w:rsidRDefault="00E71AC6" w:rsidP="00221665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:rsidR="00221665" w:rsidRDefault="00221665" w:rsidP="00D07C3A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after="132"/>
                        <w:contextualSpacing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Louisiana State University (LSU) </w:t>
                      </w:r>
                    </w:p>
                    <w:p w:rsidR="00221665" w:rsidRDefault="00221665" w:rsidP="00D07C3A">
                      <w:pPr>
                        <w:pStyle w:val="Default"/>
                        <w:numPr>
                          <w:ilvl w:val="0"/>
                          <w:numId w:val="6"/>
                        </w:numPr>
                        <w:spacing w:after="132"/>
                        <w:contextualSpacing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Louisiana Tech University (La Tech) </w:t>
                      </w:r>
                    </w:p>
                    <w:p w:rsidR="00221665" w:rsidRDefault="00221665" w:rsidP="00D07C3A">
                      <w:pPr>
                        <w:pStyle w:val="Default"/>
                        <w:numPr>
                          <w:ilvl w:val="0"/>
                          <w:numId w:val="6"/>
                        </w:numPr>
                        <w:contextualSpacing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Southern University at Baton Rouge (SUBR) </w:t>
                      </w:r>
                    </w:p>
                    <w:p w:rsidR="00221665" w:rsidRDefault="00221665" w:rsidP="00D07C3A">
                      <w:pPr>
                        <w:spacing w:line="240" w:lineRule="auto"/>
                        <w:contextualSpacing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290D" w:rsidRPr="00BC2345">
        <w:rPr>
          <w:noProof/>
          <w:color w:val="C00000"/>
        </w:rPr>
        <w:drawing>
          <wp:anchor distT="0" distB="0" distL="114300" distR="114300" simplePos="0" relativeHeight="251663360" behindDoc="1" locked="0" layoutInCell="1" allowOverlap="1" wp14:anchorId="70C54C6A" wp14:editId="5C117DA9">
            <wp:simplePos x="0" y="0"/>
            <wp:positionH relativeFrom="column">
              <wp:posOffset>-53975</wp:posOffset>
            </wp:positionH>
            <wp:positionV relativeFrom="paragraph">
              <wp:posOffset>458470</wp:posOffset>
            </wp:positionV>
            <wp:extent cx="3800475" cy="3200400"/>
            <wp:effectExtent l="0" t="0" r="0" b="0"/>
            <wp:wrapTight wrapText="bothSides">
              <wp:wrapPolygon edited="0">
                <wp:start x="433" y="0"/>
                <wp:lineTo x="433" y="21471"/>
                <wp:lineTo x="21005" y="21471"/>
                <wp:lineTo x="21005" y="0"/>
                <wp:lineTo x="43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85" r="-3285"/>
                    <a:stretch/>
                  </pic:blipFill>
                  <pic:spPr bwMode="auto">
                    <a:xfrm>
                      <a:off x="0" y="0"/>
                      <a:ext cx="3800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3ED" w:rsidRPr="003F396B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0EAB37" wp14:editId="1BCB2943">
                <wp:simplePos x="0" y="0"/>
                <wp:positionH relativeFrom="margin">
                  <wp:posOffset>184150</wp:posOffset>
                </wp:positionH>
                <wp:positionV relativeFrom="paragraph">
                  <wp:posOffset>5878195</wp:posOffset>
                </wp:positionV>
                <wp:extent cx="3333750" cy="1404620"/>
                <wp:effectExtent l="0" t="0" r="19050" b="158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46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96B" w:rsidRPr="00D07C3A" w:rsidRDefault="003F396B" w:rsidP="003F396B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We especially seek applications from women and groups traditionally under-represented in STEM disciplines.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EAB37" id="_x0000_s1031" type="#_x0000_t202" style="position:absolute;left:0;text-align:left;margin-left:14.5pt;margin-top:462.85pt;width:262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" fillcolor="#7030a0">
                <v:textbox style="mso-fit-shape-to-text:t">
                  <w:txbxContent>
                    <w:p w:rsidR="003F396B" w:rsidRPr="00D07C3A" w:rsidRDefault="003F396B" w:rsidP="003F396B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  <w:r w:rsidRPr="00D07C3A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We especially seek applications from women and groups traditionally under-represented in STEM disciplines.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13ED" w:rsidRPr="00A62DCD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BFA9F5E" wp14:editId="38C0C38C">
                <wp:simplePos x="0" y="0"/>
                <wp:positionH relativeFrom="column">
                  <wp:posOffset>88900</wp:posOffset>
                </wp:positionH>
                <wp:positionV relativeFrom="paragraph">
                  <wp:posOffset>3811270</wp:posOffset>
                </wp:positionV>
                <wp:extent cx="3514725" cy="2847975"/>
                <wp:effectExtent l="0" t="0" r="28575" b="28575"/>
                <wp:wrapTight wrapText="bothSides">
                  <wp:wrapPolygon edited="0">
                    <wp:start x="0" y="0"/>
                    <wp:lineTo x="0" y="21672"/>
                    <wp:lineTo x="21659" y="21672"/>
                    <wp:lineTo x="21659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CD" w:rsidRPr="00D07C3A" w:rsidRDefault="00A62DCD" w:rsidP="00A62DCD">
                            <w:pPr>
                              <w:pStyle w:val="Default"/>
                              <w:jc w:val="center"/>
                              <w:rPr>
                                <w:color w:val="7030A0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QUALIFICATIONS</w:t>
                            </w:r>
                          </w:p>
                          <w:p w:rsidR="00A62DCD" w:rsidRPr="00D07C3A" w:rsidRDefault="00A62DCD" w:rsidP="00A62DCD">
                            <w:pPr>
                              <w:pStyle w:val="Default"/>
                              <w:rPr>
                                <w:color w:val="7030A0"/>
                              </w:rPr>
                            </w:pPr>
                          </w:p>
                          <w:p w:rsidR="00A62DCD" w:rsidRPr="00D07C3A" w:rsidRDefault="00A62DCD" w:rsidP="00D07C3A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after="248"/>
                              <w:contextualSpacing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U.S. citizen/permanent resident </w:t>
                            </w:r>
                          </w:p>
                          <w:p w:rsidR="00A62DCD" w:rsidRPr="00D07C3A" w:rsidRDefault="00A62DCD" w:rsidP="00D07C3A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after="248"/>
                              <w:contextualSpacing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Enrolled in an undergraduate program at a two- or four-year institution </w:t>
                            </w:r>
                          </w:p>
                          <w:p w:rsidR="00A62DCD" w:rsidRPr="00D07C3A" w:rsidRDefault="00A62DCD" w:rsidP="00D07C3A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spacing w:after="248"/>
                              <w:contextualSpacing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Cumulative GPA of at least 2.75 </w:t>
                            </w:r>
                          </w:p>
                          <w:p w:rsidR="00A62DCD" w:rsidRPr="00D07C3A" w:rsidRDefault="00A62DCD" w:rsidP="00D07C3A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contextualSpacing/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Desire to pursue a career in research and/or graduate school in your major </w:t>
                            </w:r>
                          </w:p>
                          <w:p w:rsidR="003F396B" w:rsidRDefault="003F396B" w:rsidP="00D07C3A">
                            <w:pPr>
                              <w:pStyle w:val="Default"/>
                              <w:contextualSpacing/>
                              <w:rPr>
                                <w:b/>
                                <w:bCs/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3F396B" w:rsidRDefault="003F396B" w:rsidP="00A62DCD">
                            <w:pPr>
                              <w:pStyle w:val="Default"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A62DCD" w:rsidRDefault="00A62D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9F5E" id="_x0000_s1032" type="#_x0000_t202" style="position:absolute;left:0;text-align:left;margin-left:7pt;margin-top:300.1pt;width:276.75pt;height:224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">
                <v:textbox>
                  <w:txbxContent>
                    <w:p w:rsidR="00A62DCD" w:rsidRPr="00D07C3A" w:rsidRDefault="00A62DCD" w:rsidP="00A62DCD">
                      <w:pPr>
                        <w:pStyle w:val="Default"/>
                        <w:jc w:val="center"/>
                        <w:rPr>
                          <w:color w:val="7030A0"/>
                        </w:rPr>
                      </w:pPr>
                      <w:r w:rsidRPr="00D07C3A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QUALIFICATIONS</w:t>
                      </w:r>
                    </w:p>
                    <w:p w:rsidR="00A62DCD" w:rsidRPr="00D07C3A" w:rsidRDefault="00A62DCD" w:rsidP="00A62DCD">
                      <w:pPr>
                        <w:pStyle w:val="Default"/>
                        <w:rPr>
                          <w:color w:val="7030A0"/>
                        </w:rPr>
                      </w:pPr>
                    </w:p>
                    <w:p w:rsidR="00A62DCD" w:rsidRPr="00D07C3A" w:rsidRDefault="00A62DCD" w:rsidP="00D07C3A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after="248"/>
                        <w:contextualSpacing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D07C3A"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U.S. citizen/permanent resident </w:t>
                      </w:r>
                    </w:p>
                    <w:p w:rsidR="00A62DCD" w:rsidRPr="00D07C3A" w:rsidRDefault="00A62DCD" w:rsidP="00D07C3A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after="248"/>
                        <w:contextualSpacing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D07C3A"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Enrolled in an undergraduate program at a two- or four-year institution </w:t>
                      </w:r>
                    </w:p>
                    <w:p w:rsidR="00A62DCD" w:rsidRPr="00D07C3A" w:rsidRDefault="00A62DCD" w:rsidP="00D07C3A">
                      <w:pPr>
                        <w:pStyle w:val="Default"/>
                        <w:numPr>
                          <w:ilvl w:val="0"/>
                          <w:numId w:val="5"/>
                        </w:numPr>
                        <w:spacing w:after="248"/>
                        <w:contextualSpacing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D07C3A"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Cumulative GPA of at least 2.75 </w:t>
                      </w:r>
                    </w:p>
                    <w:p w:rsidR="00A62DCD" w:rsidRPr="00D07C3A" w:rsidRDefault="00A62DCD" w:rsidP="00D07C3A">
                      <w:pPr>
                        <w:pStyle w:val="Default"/>
                        <w:numPr>
                          <w:ilvl w:val="0"/>
                          <w:numId w:val="5"/>
                        </w:numPr>
                        <w:contextualSpacing/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</w:pPr>
                      <w:r w:rsidRPr="00D07C3A"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Desire to pursue a career in research and/or graduate school in your major </w:t>
                      </w:r>
                    </w:p>
                    <w:p w:rsidR="003F396B" w:rsidRDefault="003F396B" w:rsidP="00D07C3A">
                      <w:pPr>
                        <w:pStyle w:val="Default"/>
                        <w:contextualSpacing/>
                        <w:rPr>
                          <w:b/>
                          <w:bCs/>
                          <w:color w:val="auto"/>
                          <w:sz w:val="26"/>
                          <w:szCs w:val="26"/>
                        </w:rPr>
                      </w:pPr>
                    </w:p>
                    <w:p w:rsidR="003F396B" w:rsidRDefault="003F396B" w:rsidP="00A62DCD">
                      <w:pPr>
                        <w:pStyle w:val="Default"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:rsidR="00A62DCD" w:rsidRDefault="00A62DCD"/>
                  </w:txbxContent>
                </v:textbox>
                <w10:wrap type="tight"/>
              </v:shape>
            </w:pict>
          </mc:Fallback>
        </mc:AlternateContent>
      </w:r>
      <w:r w:rsidR="003D6F23" w:rsidRPr="003D6F23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61AA900" wp14:editId="57D2485B">
                <wp:simplePos x="0" y="0"/>
                <wp:positionH relativeFrom="column">
                  <wp:posOffset>1746250</wp:posOffset>
                </wp:positionH>
                <wp:positionV relativeFrom="paragraph">
                  <wp:posOffset>2855595</wp:posOffset>
                </wp:positionV>
                <wp:extent cx="1781175" cy="27622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F23" w:rsidRPr="003D6F23" w:rsidRDefault="003D6F23" w:rsidP="003D6F23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3D6F23">
                              <w:rPr>
                                <w:b/>
                                <w:color w:val="7030A0"/>
                              </w:rPr>
                              <w:t>Multi-Scale Metal Forming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A900" id="_x0000_s1033" type="#_x0000_t202" style="position:absolute;left:0;text-align:left;margin-left:137.5pt;margin-top:224.85pt;width:140.25pt;height:2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" fillcolor="yellow" stroked="f">
                <v:fill opacity="35466f"/>
                <v:textbox>
                  <w:txbxContent>
                    <w:p w:rsidR="003D6F23" w:rsidRPr="003D6F23" w:rsidRDefault="003D6F23" w:rsidP="003D6F23">
                      <w:pPr>
                        <w:rPr>
                          <w:b/>
                          <w:color w:val="7030A0"/>
                        </w:rPr>
                      </w:pPr>
                      <w:r w:rsidRPr="003D6F23">
                        <w:rPr>
                          <w:b/>
                          <w:color w:val="7030A0"/>
                        </w:rPr>
                        <w:t>Multi-Scale Metal Forming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37F4" w:rsidRPr="00645D82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4F0216" wp14:editId="1F0FC935">
                <wp:simplePos x="0" y="0"/>
                <wp:positionH relativeFrom="column">
                  <wp:posOffset>3651250</wp:posOffset>
                </wp:positionH>
                <wp:positionV relativeFrom="paragraph">
                  <wp:posOffset>3249295</wp:posOffset>
                </wp:positionV>
                <wp:extent cx="3648075" cy="342900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D82" w:rsidRPr="00D07C3A" w:rsidRDefault="00645D82" w:rsidP="00B55548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BENEFITS</w:t>
                            </w:r>
                          </w:p>
                          <w:p w:rsidR="00B55548" w:rsidRPr="00D07C3A" w:rsidRDefault="00B55548" w:rsidP="00B55548">
                            <w:pPr>
                              <w:pStyle w:val="Default"/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  <w:p w:rsidR="00645D82" w:rsidRPr="00D07C3A" w:rsidRDefault="00645D82" w:rsidP="003B52D3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color w:val="7030A0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>$500/week stipend</w:t>
                            </w:r>
                          </w:p>
                          <w:p w:rsidR="009C7D28" w:rsidRPr="00D07C3A" w:rsidRDefault="00645D82" w:rsidP="003B52D3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47"/>
                              <w:contextualSpacing/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>On-campus housing, if needed</w:t>
                            </w:r>
                          </w:p>
                          <w:p w:rsidR="00645D82" w:rsidRPr="00D07C3A" w:rsidRDefault="00645D82" w:rsidP="003B52D3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147"/>
                              <w:contextualSpacing/>
                              <w:rPr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D07C3A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Up to $400 travel expense </w:t>
                            </w:r>
                            <w:r w:rsidR="009C7D28" w:rsidRPr="00D07C3A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D07C3A"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>reimbursement</w:t>
                            </w:r>
                          </w:p>
                          <w:p w:rsidR="00645D82" w:rsidRDefault="00645D82" w:rsidP="009C7D28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:rsidR="00645D82" w:rsidRPr="003B52D3" w:rsidRDefault="009C7D28" w:rsidP="009C7D28">
                            <w:pPr>
                              <w:pStyle w:val="Default"/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B52D3"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IMPORTANT DATES</w:t>
                            </w:r>
                          </w:p>
                          <w:p w:rsidR="009C7D28" w:rsidRDefault="009C7D28" w:rsidP="009C7D28">
                            <w:pPr>
                              <w:pStyle w:val="Defaul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645D82" w:rsidRPr="003B52D3" w:rsidRDefault="00645D82" w:rsidP="009C7D28">
                            <w:pPr>
                              <w:pStyle w:val="Default"/>
                              <w:jc w:val="center"/>
                              <w:rPr>
                                <w:color w:val="C00000"/>
                              </w:rPr>
                            </w:pPr>
                            <w:r w:rsidRPr="003B52D3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Application Deadline:</w:t>
                            </w:r>
                          </w:p>
                          <w:p w:rsidR="00645D82" w:rsidRPr="003B52D3" w:rsidRDefault="000D700C" w:rsidP="009C7D28">
                            <w:pPr>
                              <w:pStyle w:val="Default"/>
                              <w:jc w:val="center"/>
                              <w:rPr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C00000"/>
                                <w:sz w:val="26"/>
                                <w:szCs w:val="26"/>
                              </w:rPr>
                              <w:t>February 1, 2017</w:t>
                            </w:r>
                          </w:p>
                          <w:p w:rsidR="00645D82" w:rsidRPr="003B52D3" w:rsidRDefault="00645D82" w:rsidP="009C7D28">
                            <w:pPr>
                              <w:pStyle w:val="Default"/>
                              <w:jc w:val="center"/>
                              <w:rPr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3B52D3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Notification of Decision:</w:t>
                            </w:r>
                          </w:p>
                          <w:p w:rsidR="00645D82" w:rsidRPr="003B52D3" w:rsidRDefault="000D700C" w:rsidP="009C7D28">
                            <w:pPr>
                              <w:pStyle w:val="Default"/>
                              <w:jc w:val="center"/>
                              <w:rPr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C00000"/>
                                <w:sz w:val="26"/>
                                <w:szCs w:val="26"/>
                              </w:rPr>
                              <w:t>March 1, 2017</w:t>
                            </w:r>
                          </w:p>
                          <w:p w:rsidR="00645D82" w:rsidRPr="003B52D3" w:rsidRDefault="00645D82" w:rsidP="009C7D28">
                            <w:pPr>
                              <w:pStyle w:val="Default"/>
                              <w:jc w:val="center"/>
                              <w:rPr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3B52D3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Program Dates:</w:t>
                            </w:r>
                          </w:p>
                          <w:p w:rsidR="00645D82" w:rsidRPr="003B52D3" w:rsidRDefault="000D700C" w:rsidP="009C7D28">
                            <w:pPr>
                              <w:pStyle w:val="Default"/>
                              <w:jc w:val="center"/>
                              <w:rPr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C00000"/>
                                <w:sz w:val="26"/>
                                <w:szCs w:val="26"/>
                              </w:rPr>
                              <w:t>May 22</w:t>
                            </w:r>
                            <w:r w:rsidR="00645D82" w:rsidRPr="003B52D3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 - July 2</w:t>
                            </w:r>
                            <w:r>
                              <w:rPr>
                                <w:color w:val="C00000"/>
                                <w:sz w:val="26"/>
                                <w:szCs w:val="26"/>
                              </w:rPr>
                              <w:t>8, 2017</w:t>
                            </w:r>
                            <w:r w:rsidR="00645D82" w:rsidRPr="003B52D3">
                              <w:rPr>
                                <w:color w:val="C00000"/>
                                <w:sz w:val="26"/>
                                <w:szCs w:val="26"/>
                              </w:rPr>
                              <w:t xml:space="preserve"> (LSU; SUBR)</w:t>
                            </w:r>
                          </w:p>
                          <w:p w:rsidR="00645D82" w:rsidRPr="00C10D60" w:rsidRDefault="00C10D60" w:rsidP="009C7D28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C10D60">
                              <w:rPr>
                                <w:rFonts w:ascii="Arial" w:hAnsi="Arial" w:cs="Arial"/>
                                <w:color w:val="C00000"/>
                                <w:sz w:val="26"/>
                                <w:szCs w:val="26"/>
                              </w:rPr>
                              <w:t>May 29 - July 28</w:t>
                            </w:r>
                            <w:r w:rsidR="000D700C" w:rsidRPr="00C10D60">
                              <w:rPr>
                                <w:rFonts w:ascii="Arial" w:hAnsi="Arial" w:cs="Arial"/>
                                <w:color w:val="C00000"/>
                                <w:sz w:val="26"/>
                                <w:szCs w:val="26"/>
                              </w:rPr>
                              <w:t>, 2017</w:t>
                            </w:r>
                            <w:r w:rsidR="00645D82" w:rsidRPr="00C10D60">
                              <w:rPr>
                                <w:rFonts w:ascii="Arial" w:hAnsi="Arial" w:cs="Arial"/>
                                <w:color w:val="C00000"/>
                                <w:sz w:val="26"/>
                                <w:szCs w:val="26"/>
                              </w:rPr>
                              <w:t xml:space="preserve"> (La Tech)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0216" id="_x0000_s1034" type="#_x0000_t202" style="position:absolute;left:0;text-align:left;margin-left:287.5pt;margin-top:255.85pt;width:287.25pt;height:27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" stroked="f">
                <v:textbox>
                  <w:txbxContent>
                    <w:p w:rsidR="00645D82" w:rsidRPr="00D07C3A" w:rsidRDefault="00645D82" w:rsidP="00B55548">
                      <w:pPr>
                        <w:pStyle w:val="Default"/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D07C3A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BENEFITS</w:t>
                      </w:r>
                    </w:p>
                    <w:p w:rsidR="00B55548" w:rsidRPr="00D07C3A" w:rsidRDefault="00B55548" w:rsidP="00B55548">
                      <w:pPr>
                        <w:pStyle w:val="Default"/>
                        <w:jc w:val="center"/>
                        <w:rPr>
                          <w:color w:val="7030A0"/>
                        </w:rPr>
                      </w:pPr>
                    </w:p>
                    <w:p w:rsidR="00645D82" w:rsidRPr="00D07C3A" w:rsidRDefault="00645D82" w:rsidP="003B52D3">
                      <w:pPr>
                        <w:pStyle w:val="Default"/>
                        <w:numPr>
                          <w:ilvl w:val="0"/>
                          <w:numId w:val="1"/>
                        </w:numPr>
                        <w:contextualSpacing/>
                        <w:rPr>
                          <w:color w:val="7030A0"/>
                        </w:rPr>
                      </w:pPr>
                      <w:r w:rsidRPr="00D07C3A"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  <w:t>$500/week stipend</w:t>
                      </w:r>
                    </w:p>
                    <w:p w:rsidR="009C7D28" w:rsidRPr="00D07C3A" w:rsidRDefault="00645D82" w:rsidP="003B52D3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47"/>
                        <w:contextualSpacing/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</w:pPr>
                      <w:r w:rsidRPr="00D07C3A"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  <w:t>On-campus housing, if needed</w:t>
                      </w:r>
                    </w:p>
                    <w:p w:rsidR="00645D82" w:rsidRPr="00D07C3A" w:rsidRDefault="00645D82" w:rsidP="003B52D3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147"/>
                        <w:contextualSpacing/>
                        <w:rPr>
                          <w:color w:val="7030A0"/>
                          <w:sz w:val="26"/>
                          <w:szCs w:val="26"/>
                        </w:rPr>
                      </w:pPr>
                      <w:r w:rsidRPr="00D07C3A"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Up to $400 travel expense </w:t>
                      </w:r>
                      <w:r w:rsidR="009C7D28" w:rsidRPr="00D07C3A"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      </w:t>
                      </w:r>
                      <w:r w:rsidRPr="00D07C3A"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  <w:t>reimbursement</w:t>
                      </w:r>
                    </w:p>
                    <w:p w:rsidR="00645D82" w:rsidRDefault="00645D82" w:rsidP="009C7D28">
                      <w:pPr>
                        <w:pStyle w:val="Default"/>
                        <w:jc w:val="center"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:rsidR="00645D82" w:rsidRPr="003B52D3" w:rsidRDefault="009C7D28" w:rsidP="009C7D28">
                      <w:pPr>
                        <w:pStyle w:val="Default"/>
                        <w:jc w:val="center"/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3B52D3"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IMPORTANT DATES</w:t>
                      </w:r>
                    </w:p>
                    <w:p w:rsidR="009C7D28" w:rsidRDefault="009C7D28" w:rsidP="009C7D28">
                      <w:pPr>
                        <w:pStyle w:val="Default"/>
                        <w:jc w:val="center"/>
                        <w:rPr>
                          <w:color w:val="auto"/>
                        </w:rPr>
                      </w:pPr>
                    </w:p>
                    <w:p w:rsidR="00645D82" w:rsidRPr="003B52D3" w:rsidRDefault="00645D82" w:rsidP="009C7D28">
                      <w:pPr>
                        <w:pStyle w:val="Default"/>
                        <w:jc w:val="center"/>
                        <w:rPr>
                          <w:color w:val="C00000"/>
                        </w:rPr>
                      </w:pPr>
                      <w:r w:rsidRPr="003B52D3">
                        <w:rPr>
                          <w:b/>
                          <w:bCs/>
                          <w:color w:val="C00000"/>
                          <w:sz w:val="26"/>
                          <w:szCs w:val="26"/>
                        </w:rPr>
                        <w:t>Application Deadline:</w:t>
                      </w:r>
                    </w:p>
                    <w:p w:rsidR="00645D82" w:rsidRPr="003B52D3" w:rsidRDefault="000D700C" w:rsidP="009C7D28">
                      <w:pPr>
                        <w:pStyle w:val="Default"/>
                        <w:jc w:val="center"/>
                        <w:rPr>
                          <w:color w:val="C00000"/>
                          <w:sz w:val="26"/>
                          <w:szCs w:val="26"/>
                        </w:rPr>
                      </w:pPr>
                      <w:r>
                        <w:rPr>
                          <w:color w:val="C00000"/>
                          <w:sz w:val="26"/>
                          <w:szCs w:val="26"/>
                        </w:rPr>
                        <w:t>February 1, 2017</w:t>
                      </w:r>
                    </w:p>
                    <w:p w:rsidR="00645D82" w:rsidRPr="003B52D3" w:rsidRDefault="00645D82" w:rsidP="009C7D28">
                      <w:pPr>
                        <w:pStyle w:val="Default"/>
                        <w:jc w:val="center"/>
                        <w:rPr>
                          <w:color w:val="C00000"/>
                          <w:sz w:val="26"/>
                          <w:szCs w:val="26"/>
                        </w:rPr>
                      </w:pPr>
                      <w:r w:rsidRPr="003B52D3">
                        <w:rPr>
                          <w:b/>
                          <w:bCs/>
                          <w:color w:val="C00000"/>
                          <w:sz w:val="26"/>
                          <w:szCs w:val="26"/>
                        </w:rPr>
                        <w:t>Notification of Decision:</w:t>
                      </w:r>
                    </w:p>
                    <w:p w:rsidR="00645D82" w:rsidRPr="003B52D3" w:rsidRDefault="000D700C" w:rsidP="009C7D28">
                      <w:pPr>
                        <w:pStyle w:val="Default"/>
                        <w:jc w:val="center"/>
                        <w:rPr>
                          <w:color w:val="C00000"/>
                          <w:sz w:val="26"/>
                          <w:szCs w:val="26"/>
                        </w:rPr>
                      </w:pPr>
                      <w:r>
                        <w:rPr>
                          <w:color w:val="C00000"/>
                          <w:sz w:val="26"/>
                          <w:szCs w:val="26"/>
                        </w:rPr>
                        <w:t>March 1, 2017</w:t>
                      </w:r>
                    </w:p>
                    <w:p w:rsidR="00645D82" w:rsidRPr="003B52D3" w:rsidRDefault="00645D82" w:rsidP="009C7D28">
                      <w:pPr>
                        <w:pStyle w:val="Default"/>
                        <w:jc w:val="center"/>
                        <w:rPr>
                          <w:color w:val="C00000"/>
                          <w:sz w:val="26"/>
                          <w:szCs w:val="26"/>
                        </w:rPr>
                      </w:pPr>
                      <w:r w:rsidRPr="003B52D3">
                        <w:rPr>
                          <w:b/>
                          <w:bCs/>
                          <w:color w:val="C00000"/>
                          <w:sz w:val="26"/>
                          <w:szCs w:val="26"/>
                        </w:rPr>
                        <w:t>Program Dates:</w:t>
                      </w:r>
                    </w:p>
                    <w:p w:rsidR="00645D82" w:rsidRPr="003B52D3" w:rsidRDefault="000D700C" w:rsidP="009C7D28">
                      <w:pPr>
                        <w:pStyle w:val="Default"/>
                        <w:jc w:val="center"/>
                        <w:rPr>
                          <w:color w:val="C00000"/>
                          <w:sz w:val="26"/>
                          <w:szCs w:val="26"/>
                        </w:rPr>
                      </w:pPr>
                      <w:r>
                        <w:rPr>
                          <w:color w:val="C00000"/>
                          <w:sz w:val="26"/>
                          <w:szCs w:val="26"/>
                        </w:rPr>
                        <w:t>May 22</w:t>
                      </w:r>
                      <w:r w:rsidR="00645D82" w:rsidRPr="003B52D3">
                        <w:rPr>
                          <w:color w:val="C00000"/>
                          <w:sz w:val="26"/>
                          <w:szCs w:val="26"/>
                        </w:rPr>
                        <w:t xml:space="preserve"> - July 2</w:t>
                      </w:r>
                      <w:r>
                        <w:rPr>
                          <w:color w:val="C00000"/>
                          <w:sz w:val="26"/>
                          <w:szCs w:val="26"/>
                        </w:rPr>
                        <w:t>8, 2017</w:t>
                      </w:r>
                      <w:r w:rsidR="00645D82" w:rsidRPr="003B52D3">
                        <w:rPr>
                          <w:color w:val="C00000"/>
                          <w:sz w:val="26"/>
                          <w:szCs w:val="26"/>
                        </w:rPr>
                        <w:t xml:space="preserve"> (LSU; SUBR)</w:t>
                      </w:r>
                    </w:p>
                    <w:p w:rsidR="00645D82" w:rsidRPr="00C10D60" w:rsidRDefault="00C10D60" w:rsidP="009C7D28">
                      <w:pPr>
                        <w:jc w:val="center"/>
                        <w:rPr>
                          <w:rFonts w:ascii="Arial" w:hAnsi="Arial" w:cs="Arial"/>
                          <w:color w:val="C00000"/>
                        </w:rPr>
                      </w:pPr>
                      <w:r w:rsidRPr="00C10D60">
                        <w:rPr>
                          <w:rFonts w:ascii="Arial" w:hAnsi="Arial" w:cs="Arial"/>
                          <w:color w:val="C00000"/>
                          <w:sz w:val="26"/>
                          <w:szCs w:val="26"/>
                        </w:rPr>
                        <w:t>May 29 - July 28</w:t>
                      </w:r>
                      <w:r w:rsidR="000D700C" w:rsidRPr="00C10D60">
                        <w:rPr>
                          <w:rFonts w:ascii="Arial" w:hAnsi="Arial" w:cs="Arial"/>
                          <w:color w:val="C00000"/>
                          <w:sz w:val="26"/>
                          <w:szCs w:val="26"/>
                        </w:rPr>
                        <w:t>, 2017</w:t>
                      </w:r>
                      <w:r w:rsidR="00645D82" w:rsidRPr="00C10D60">
                        <w:rPr>
                          <w:rFonts w:ascii="Arial" w:hAnsi="Arial" w:cs="Arial"/>
                          <w:color w:val="C00000"/>
                          <w:sz w:val="26"/>
                          <w:szCs w:val="26"/>
                        </w:rPr>
                        <w:t xml:space="preserve"> (La Tech)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5F69" w:rsidRPr="005F2D2B" w:rsidRDefault="00862A2B" w:rsidP="00DC37F4">
      <w:pPr>
        <w:rPr>
          <w:color w:val="C00000"/>
        </w:rPr>
      </w:pPr>
      <w:r w:rsidRPr="009C7D28">
        <w:rPr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2E422F" wp14:editId="43ADB6C0">
                <wp:simplePos x="0" y="0"/>
                <wp:positionH relativeFrom="margin">
                  <wp:posOffset>393700</wp:posOffset>
                </wp:positionH>
                <wp:positionV relativeFrom="paragraph">
                  <wp:posOffset>6559550</wp:posOffset>
                </wp:positionV>
                <wp:extent cx="6534150" cy="838200"/>
                <wp:effectExtent l="0" t="0" r="1905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38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A2B" w:rsidRDefault="00862A2B" w:rsidP="00862A2B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C7D28" w:rsidRPr="00862A2B" w:rsidRDefault="000D700C" w:rsidP="00862A2B">
                            <w:pPr>
                              <w:pStyle w:val="Default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62A2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To apply for the 2017</w:t>
                            </w:r>
                            <w:r w:rsidR="009C7D28" w:rsidRPr="00862A2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CIMM REU, visit: http://bit.ly/CIMMREU</w:t>
                            </w:r>
                          </w:p>
                          <w:p w:rsidR="009C7D28" w:rsidRPr="00862A2B" w:rsidRDefault="009C7D28" w:rsidP="00862A2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62A2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Contact: LSU Office of Strategic Initiatives 225-578-4726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422F" id="_x0000_s1035" type="#_x0000_t202" style="position:absolute;margin-left:31pt;margin-top:516.5pt;width:514.5pt;height:6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" fillcolor="#7030a0">
                <v:textbox>
                  <w:txbxContent>
                    <w:p w:rsidR="00862A2B" w:rsidRDefault="00862A2B" w:rsidP="00862A2B">
                      <w:pPr>
                        <w:pStyle w:val="Defaul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C7D28" w:rsidRPr="00862A2B" w:rsidRDefault="000D700C" w:rsidP="00862A2B">
                      <w:pPr>
                        <w:pStyle w:val="Default"/>
                        <w:jc w:val="center"/>
                        <w:rPr>
                          <w:color w:val="FFFFFF" w:themeColor="background1"/>
                        </w:rPr>
                      </w:pPr>
                      <w:r w:rsidRPr="00862A2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To apply for the 2017</w:t>
                      </w:r>
                      <w:r w:rsidR="009C7D28" w:rsidRPr="00862A2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CIMM REU, visit: http://bit.ly/CIMMREU</w:t>
                      </w:r>
                    </w:p>
                    <w:p w:rsidR="009C7D28" w:rsidRPr="00862A2B" w:rsidRDefault="009C7D28" w:rsidP="00862A2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62A2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Contact: LSU Office of Strategic Initiatives 225-578-4726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1665">
        <w:rPr>
          <w:b/>
          <w:bCs/>
          <w:sz w:val="26"/>
          <w:szCs w:val="26"/>
        </w:rPr>
        <w:t xml:space="preserve"> </w:t>
      </w:r>
    </w:p>
    <w:sectPr w:rsidR="00B35F69" w:rsidRPr="005F2D2B" w:rsidSect="00862A2B">
      <w:pgSz w:w="12240" w:h="15840"/>
      <w:pgMar w:top="475" w:right="360" w:bottom="360" w:left="475" w:header="720" w:footer="720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4B7C"/>
    <w:multiLevelType w:val="hybridMultilevel"/>
    <w:tmpl w:val="2D86B4CC"/>
    <w:lvl w:ilvl="0" w:tplc="4524EA96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4554"/>
    <w:multiLevelType w:val="hybridMultilevel"/>
    <w:tmpl w:val="DF60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B7809"/>
    <w:multiLevelType w:val="hybridMultilevel"/>
    <w:tmpl w:val="AA2499D6"/>
    <w:lvl w:ilvl="0" w:tplc="59CC555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F1DD6"/>
    <w:multiLevelType w:val="hybridMultilevel"/>
    <w:tmpl w:val="AC06F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F1AD5"/>
    <w:multiLevelType w:val="hybridMultilevel"/>
    <w:tmpl w:val="0F242ED6"/>
    <w:lvl w:ilvl="0" w:tplc="59CC555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C24D5"/>
    <w:multiLevelType w:val="hybridMultilevel"/>
    <w:tmpl w:val="54166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E32BBB"/>
    <w:multiLevelType w:val="hybridMultilevel"/>
    <w:tmpl w:val="DAA44366"/>
    <w:lvl w:ilvl="0" w:tplc="59CC555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23C"/>
    <w:rsid w:val="000D700C"/>
    <w:rsid w:val="00221665"/>
    <w:rsid w:val="003B52D3"/>
    <w:rsid w:val="003D6F23"/>
    <w:rsid w:val="003F396B"/>
    <w:rsid w:val="005F2D2B"/>
    <w:rsid w:val="00643904"/>
    <w:rsid w:val="00645D82"/>
    <w:rsid w:val="00721003"/>
    <w:rsid w:val="007B13ED"/>
    <w:rsid w:val="00812A4D"/>
    <w:rsid w:val="00862A2B"/>
    <w:rsid w:val="00895F88"/>
    <w:rsid w:val="009C7D28"/>
    <w:rsid w:val="00A62DCD"/>
    <w:rsid w:val="00A771D0"/>
    <w:rsid w:val="00B1290D"/>
    <w:rsid w:val="00B35F69"/>
    <w:rsid w:val="00B55548"/>
    <w:rsid w:val="00BC2345"/>
    <w:rsid w:val="00C10D60"/>
    <w:rsid w:val="00C8423C"/>
    <w:rsid w:val="00D07C3A"/>
    <w:rsid w:val="00DC37F4"/>
    <w:rsid w:val="00E26B30"/>
    <w:rsid w:val="00E52185"/>
    <w:rsid w:val="00E71AC6"/>
    <w:rsid w:val="00F47F2D"/>
    <w:rsid w:val="00F84107"/>
    <w:rsid w:val="00FE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01C83E-640C-4FE2-BB6A-BB4DB770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42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Lousiana State University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Financial System Services</dc:creator>
  <cp:keywords/>
  <dc:description/>
  <cp:lastModifiedBy>Financial System Services</cp:lastModifiedBy>
  <cp:revision>9</cp:revision>
  <dcterms:created xsi:type="dcterms:W3CDTF">2016-10-19T18:18:00Z</dcterms:created>
  <dcterms:modified xsi:type="dcterms:W3CDTF">2016-10-25T16:30:00Z</dcterms:modified>
</cp:coreProperties>
</file>